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410"/>
      </w:tblGrid>
      <w:tr w:rsidR="00AF4635" w:rsidRPr="00994686" w14:paraId="7E370D49" w14:textId="77777777" w:rsidTr="007C0216">
        <w:tc>
          <w:tcPr>
            <w:tcW w:w="9889" w:type="dxa"/>
            <w:gridSpan w:val="4"/>
            <w:shd w:val="clear" w:color="auto" w:fill="auto"/>
          </w:tcPr>
          <w:p w14:paraId="7C899858" w14:textId="77777777" w:rsidR="00AF4635" w:rsidRDefault="00AF4635" w:rsidP="00064A56">
            <w:pPr>
              <w:pStyle w:val="Intestazione"/>
              <w:jc w:val="center"/>
            </w:pPr>
            <w:r>
              <w:t>PREMESSA</w:t>
            </w:r>
          </w:p>
          <w:p w14:paraId="52ED4A47" w14:textId="77777777" w:rsidR="00572BC1" w:rsidRDefault="00572BC1" w:rsidP="00AF4635">
            <w:pPr>
              <w:pStyle w:val="Intestazione"/>
            </w:pPr>
          </w:p>
          <w:p w14:paraId="45A65A29" w14:textId="4AB13CBC" w:rsidR="00AF4635" w:rsidRPr="00845FC6" w:rsidRDefault="00AF4635" w:rsidP="00AF4635">
            <w:pPr>
              <w:pStyle w:val="Corpo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845FC6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 criteri </w:t>
            </w:r>
            <w:r w:rsidR="007C6399" w:rsidRPr="007C6399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per l’attribuzione del bonus relativo alla valorizzazione dei docenti</w:t>
            </w:r>
            <w:r w:rsidR="007C6399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="007C6399" w:rsidRPr="007C6399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(L.107/2015, art.1, comma 129.3)</w:t>
            </w:r>
            <w:r w:rsidR="007C6399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, deliberati</w:t>
            </w:r>
            <w:r w:rsidRPr="00845FC6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="007C6399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all’unanimità </w:t>
            </w:r>
            <w:r w:rsidRPr="00845FC6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dal Comitato di Valutazione del Liceo Scientifico Fermi-Monticelli di Brindisi</w:t>
            </w:r>
            <w:r w:rsidR="007C6399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,</w:t>
            </w:r>
            <w:r w:rsidRPr="00845FC6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sono stati definiti sulla base del RAV, del Piano di Miglioramento e del PTOF della scuola.</w:t>
            </w:r>
          </w:p>
          <w:p w14:paraId="19DDA9D8" w14:textId="0BE16470" w:rsidR="00AF4635" w:rsidRDefault="00AF4635" w:rsidP="00AF4635">
            <w:pPr>
              <w:pStyle w:val="Intestazione"/>
            </w:pPr>
            <w:r>
              <w:t>Il Comitato ha stabilito di attribuire un punteggio ad ogni indicatore: tale scelta non è finalizzata alla costruzione di una graduatoria di merito tra docenti, ma è strumentale ad una necessaria decodifica, in termini numerici, delle azi</w:t>
            </w:r>
            <w:r w:rsidR="007C6399">
              <w:t>oni di miglioramento dei docenti.</w:t>
            </w:r>
          </w:p>
          <w:p w14:paraId="67C979DD" w14:textId="77777777" w:rsidR="00AF4635" w:rsidRDefault="00AF4635" w:rsidP="00AF4635">
            <w:pPr>
              <w:pStyle w:val="Intestazione"/>
            </w:pPr>
          </w:p>
          <w:p w14:paraId="18262725" w14:textId="77777777" w:rsidR="00AF4635" w:rsidRDefault="00AF4635" w:rsidP="00572BC1">
            <w:pPr>
              <w:pStyle w:val="Corpo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845FC6"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La percentuale dei docenti che potranno rientrare nell’attribuzione del compenso del merito è stabilito nella misura del 35% del totale dei docenti aventi diritto. In caso di parità di punteggio, il bonus sarà attribuito al più giovane.</w:t>
            </w:r>
          </w:p>
          <w:p w14:paraId="2F76DE33" w14:textId="4C4D7779" w:rsidR="008D0885" w:rsidRPr="00572BC1" w:rsidRDefault="008D0885" w:rsidP="00572BC1">
            <w:pPr>
              <w:pStyle w:val="Corpo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1310B4" w:rsidRPr="00994686" w14:paraId="75FCE18E" w14:textId="77777777" w:rsidTr="007C0216">
        <w:tc>
          <w:tcPr>
            <w:tcW w:w="9889" w:type="dxa"/>
            <w:gridSpan w:val="4"/>
            <w:shd w:val="clear" w:color="auto" w:fill="auto"/>
          </w:tcPr>
          <w:p w14:paraId="482E014D" w14:textId="77777777" w:rsidR="001310B4" w:rsidRPr="00064A56" w:rsidRDefault="00016B9F" w:rsidP="00016B9F">
            <w:pPr>
              <w:spacing w:before="24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64A56">
              <w:rPr>
                <w:rFonts w:ascii="Cambria" w:hAnsi="Cambria"/>
                <w:b/>
                <w:sz w:val="24"/>
                <w:szCs w:val="24"/>
              </w:rPr>
              <w:t>GRIGLIA DI RILEVAZIONE</w:t>
            </w:r>
          </w:p>
          <w:p w14:paraId="197AB553" w14:textId="77777777" w:rsidR="00064A56" w:rsidRDefault="001310B4" w:rsidP="00016B9F">
            <w:pPr>
              <w:spacing w:after="12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64A56">
              <w:rPr>
                <w:rFonts w:ascii="Cambria" w:hAnsi="Cambria"/>
                <w:b/>
                <w:sz w:val="24"/>
                <w:szCs w:val="24"/>
              </w:rPr>
              <w:t>PER L’ATTRIBUZIONE DEL BONUS</w:t>
            </w:r>
            <w:r w:rsidR="00241AAE" w:rsidRPr="00064A5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53FE7450" w14:textId="77777777" w:rsidR="001310B4" w:rsidRDefault="004E21E6" w:rsidP="00016B9F">
            <w:pPr>
              <w:spacing w:after="12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64A56">
              <w:rPr>
                <w:rFonts w:ascii="Cambria" w:hAnsi="Cambria"/>
                <w:b/>
                <w:sz w:val="24"/>
                <w:szCs w:val="24"/>
              </w:rPr>
              <w:t>DOCENTE _________________________________________________________________________________</w:t>
            </w:r>
          </w:p>
          <w:p w14:paraId="27F4D0D9" w14:textId="63C10132" w:rsidR="00064A56" w:rsidRPr="00994686" w:rsidRDefault="00064A56" w:rsidP="00016B9F">
            <w:pPr>
              <w:spacing w:after="120" w:line="36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Dichiarazione resa ai sensi del DPR 445/2000</w:t>
            </w:r>
          </w:p>
        </w:tc>
      </w:tr>
      <w:tr w:rsidR="001310B4" w:rsidRPr="00994686" w14:paraId="43CF9A07" w14:textId="77777777" w:rsidTr="007C0216">
        <w:tc>
          <w:tcPr>
            <w:tcW w:w="9889" w:type="dxa"/>
            <w:gridSpan w:val="4"/>
            <w:shd w:val="clear" w:color="auto" w:fill="auto"/>
          </w:tcPr>
          <w:p w14:paraId="016604CB" w14:textId="77777777" w:rsidR="001310B4" w:rsidRPr="002F21EF" w:rsidRDefault="001310B4" w:rsidP="002F21EF">
            <w:pPr>
              <w:spacing w:before="240" w:after="120" w:line="360" w:lineRule="auto"/>
              <w:rPr>
                <w:rFonts w:ascii="Cambria" w:hAnsi="Cambria"/>
                <w:b/>
                <w:sz w:val="16"/>
                <w:szCs w:val="16"/>
              </w:rPr>
            </w:pPr>
            <w:r w:rsidRPr="002F21EF">
              <w:rPr>
                <w:rFonts w:ascii="Cambria" w:hAnsi="Cambria"/>
                <w:b/>
                <w:sz w:val="16"/>
                <w:szCs w:val="16"/>
              </w:rPr>
              <w:t>Prerequisiti per accedere al bonus</w:t>
            </w:r>
          </w:p>
          <w:p w14:paraId="69AD98E6" w14:textId="71948D89" w:rsidR="001310B4" w:rsidRPr="00994686" w:rsidRDefault="001310B4" w:rsidP="00FF76CB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99468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="00DC5B6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94686">
              <w:rPr>
                <w:rFonts w:ascii="Cambria" w:hAnsi="Cambria"/>
                <w:sz w:val="16"/>
                <w:szCs w:val="16"/>
              </w:rPr>
              <w:t>Assen</w:t>
            </w:r>
            <w:r w:rsidR="00016B9F">
              <w:rPr>
                <w:rFonts w:ascii="Cambria" w:hAnsi="Cambria"/>
                <w:sz w:val="16"/>
                <w:szCs w:val="16"/>
              </w:rPr>
              <w:t>za di procedimenti disciplinari</w:t>
            </w:r>
          </w:p>
        </w:tc>
      </w:tr>
      <w:tr w:rsidR="001310B4" w:rsidRPr="00994686" w14:paraId="22FE5F97" w14:textId="77777777" w:rsidTr="007C0216">
        <w:trPr>
          <w:trHeight w:val="324"/>
        </w:trPr>
        <w:tc>
          <w:tcPr>
            <w:tcW w:w="9889" w:type="dxa"/>
            <w:gridSpan w:val="4"/>
            <w:shd w:val="clear" w:color="auto" w:fill="auto"/>
          </w:tcPr>
          <w:p w14:paraId="0E54DCA8" w14:textId="7C656003" w:rsidR="001310B4" w:rsidRPr="00150691" w:rsidRDefault="00902C84" w:rsidP="00EB7B28">
            <w:pPr>
              <w:spacing w:before="120"/>
              <w:rPr>
                <w:rFonts w:ascii="Cambria" w:hAnsi="Cambria"/>
                <w:b/>
                <w:sz w:val="16"/>
                <w:szCs w:val="16"/>
              </w:rPr>
            </w:pPr>
            <w:r w:rsidRPr="00150691">
              <w:rPr>
                <w:rFonts w:ascii="Cambria" w:hAnsi="Cambria"/>
                <w:b/>
                <w:sz w:val="16"/>
                <w:szCs w:val="16"/>
              </w:rPr>
              <w:t>AREA</w:t>
            </w:r>
            <w:r w:rsidR="000707AC" w:rsidRPr="00150691">
              <w:rPr>
                <w:rFonts w:ascii="Cambria" w:hAnsi="Cambria"/>
                <w:b/>
                <w:sz w:val="16"/>
                <w:szCs w:val="16"/>
              </w:rPr>
              <w:t xml:space="preserve"> A:</w:t>
            </w:r>
          </w:p>
          <w:p w14:paraId="68A1D1E6" w14:textId="63E45310" w:rsidR="001310B4" w:rsidRPr="00EB7B28" w:rsidRDefault="001310B4" w:rsidP="00902C84">
            <w:pPr>
              <w:spacing w:before="120" w:after="120"/>
              <w:rPr>
                <w:rFonts w:ascii="Cambria" w:hAnsi="Cambria"/>
                <w:i/>
                <w:sz w:val="16"/>
                <w:szCs w:val="16"/>
              </w:rPr>
            </w:pPr>
            <w:r w:rsidRPr="00150691">
              <w:rPr>
                <w:rFonts w:ascii="Cambria" w:hAnsi="Cambria"/>
                <w:b/>
                <w:i/>
                <w:sz w:val="16"/>
                <w:szCs w:val="16"/>
              </w:rPr>
              <w:t>“</w:t>
            </w:r>
            <w:r w:rsidR="00902C84" w:rsidRPr="00150691">
              <w:rPr>
                <w:rFonts w:ascii="Cambria" w:hAnsi="Cambria"/>
                <w:b/>
                <w:i/>
                <w:sz w:val="16"/>
                <w:szCs w:val="16"/>
              </w:rPr>
              <w:t>Valorizzazione dei docenti sulla base della qu</w:t>
            </w:r>
            <w:r w:rsidRPr="00150691">
              <w:rPr>
                <w:rFonts w:ascii="Cambria" w:hAnsi="Cambria"/>
                <w:b/>
                <w:i/>
                <w:sz w:val="16"/>
                <w:szCs w:val="16"/>
              </w:rPr>
              <w:t>alità dell’insegnamento e del contributo al miglioramento dell’istituzione scolastica, nonché del successo formativo e scolastico degli studenti” (art.11, comma 3.a)</w:t>
            </w:r>
          </w:p>
        </w:tc>
      </w:tr>
      <w:tr w:rsidR="001310B4" w:rsidRPr="00994686" w14:paraId="71AF937E" w14:textId="77777777" w:rsidTr="007C0216">
        <w:tc>
          <w:tcPr>
            <w:tcW w:w="9889" w:type="dxa"/>
            <w:gridSpan w:val="4"/>
            <w:shd w:val="clear" w:color="auto" w:fill="auto"/>
          </w:tcPr>
          <w:p w14:paraId="0CBAB49D" w14:textId="052FDC61" w:rsidR="001310B4" w:rsidRPr="00150691" w:rsidRDefault="008D0885" w:rsidP="00A01BCF">
            <w:pPr>
              <w:spacing w:line="360" w:lineRule="auto"/>
              <w:ind w:left="720"/>
              <w:rPr>
                <w:rFonts w:ascii="Cambria" w:hAnsi="Cambria"/>
                <w:b/>
                <w:sz w:val="16"/>
                <w:szCs w:val="16"/>
              </w:rPr>
            </w:pPr>
            <w:r w:rsidRPr="00150691">
              <w:rPr>
                <w:rFonts w:ascii="Cambria" w:hAnsi="Cambria"/>
                <w:b/>
                <w:sz w:val="16"/>
                <w:szCs w:val="16"/>
              </w:rPr>
              <w:t>PESO AREA A: 35 PUNTI</w:t>
            </w:r>
          </w:p>
        </w:tc>
      </w:tr>
      <w:tr w:rsidR="001310B4" w:rsidRPr="00994686" w14:paraId="410CEAE1" w14:textId="77777777" w:rsidTr="007C0216">
        <w:tc>
          <w:tcPr>
            <w:tcW w:w="9889" w:type="dxa"/>
            <w:gridSpan w:val="4"/>
            <w:shd w:val="clear" w:color="auto" w:fill="auto"/>
          </w:tcPr>
          <w:p w14:paraId="77BA4C45" w14:textId="2263D84C" w:rsidR="001310B4" w:rsidRPr="00150691" w:rsidRDefault="00A01BCF" w:rsidP="00502C78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150691">
              <w:rPr>
                <w:rFonts w:ascii="Cambria" w:hAnsi="Cambria"/>
                <w:sz w:val="16"/>
                <w:szCs w:val="16"/>
              </w:rPr>
              <w:t xml:space="preserve">Sotto-area </w:t>
            </w:r>
            <w:r w:rsidR="001310B4" w:rsidRPr="00150691">
              <w:rPr>
                <w:rFonts w:ascii="Cambria" w:hAnsi="Cambria"/>
                <w:sz w:val="16"/>
                <w:szCs w:val="16"/>
              </w:rPr>
              <w:t>A</w:t>
            </w:r>
            <w:r w:rsidRPr="00150691">
              <w:rPr>
                <w:rFonts w:ascii="Cambria" w:hAnsi="Cambria"/>
                <w:sz w:val="16"/>
                <w:szCs w:val="16"/>
              </w:rPr>
              <w:t>-1</w:t>
            </w:r>
            <w:r w:rsidR="001310B4" w:rsidRPr="0015069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1E7CA7" w:rsidRPr="00150691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1310B4" w:rsidRPr="00150691">
              <w:rPr>
                <w:rFonts w:ascii="Cambria" w:hAnsi="Cambria"/>
                <w:i/>
                <w:caps/>
                <w:sz w:val="16"/>
                <w:szCs w:val="16"/>
              </w:rPr>
              <w:t>Qualità dell’insegnamento</w:t>
            </w:r>
            <w:r w:rsidR="0036162B">
              <w:rPr>
                <w:rFonts w:ascii="Cambria" w:hAnsi="Cambria"/>
                <w:i/>
                <w:caps/>
                <w:sz w:val="16"/>
                <w:szCs w:val="16"/>
              </w:rPr>
              <w:t xml:space="preserve"> -</w:t>
            </w:r>
            <w:r w:rsidR="000D743C">
              <w:rPr>
                <w:rFonts w:ascii="Cambria" w:hAnsi="Cambria"/>
                <w:i/>
                <w:caps/>
                <w:sz w:val="16"/>
                <w:szCs w:val="16"/>
              </w:rPr>
              <w:t xml:space="preserve"> PESO 15 Punti</w:t>
            </w:r>
          </w:p>
        </w:tc>
      </w:tr>
      <w:tr w:rsidR="001310B4" w:rsidRPr="00994686" w14:paraId="59EA0B97" w14:textId="77777777" w:rsidTr="007C0216">
        <w:trPr>
          <w:trHeight w:val="302"/>
        </w:trPr>
        <w:tc>
          <w:tcPr>
            <w:tcW w:w="2376" w:type="dxa"/>
            <w:shd w:val="clear" w:color="auto" w:fill="auto"/>
            <w:vAlign w:val="center"/>
          </w:tcPr>
          <w:p w14:paraId="279B7E4D" w14:textId="77777777" w:rsidR="001310B4" w:rsidRPr="00EB7B28" w:rsidRDefault="001310B4" w:rsidP="00EB7B28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Indicatori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490B2B" w14:textId="77777777" w:rsidR="001310B4" w:rsidRPr="00EB7B28" w:rsidRDefault="001310B4" w:rsidP="00EB7B28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Descrittori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3E3720" w14:textId="73D14855" w:rsidR="001310B4" w:rsidRPr="00EB7B28" w:rsidRDefault="001F506F" w:rsidP="007E06A9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Autovalutazione - </w:t>
            </w:r>
            <w:r w:rsidR="001310B4" w:rsidRPr="00EB7B28">
              <w:rPr>
                <w:rFonts w:ascii="Cambria" w:hAnsi="Cambria"/>
                <w:b/>
                <w:sz w:val="16"/>
                <w:szCs w:val="16"/>
              </w:rPr>
              <w:t>Evidenze</w:t>
            </w:r>
            <w:r w:rsidR="00C821F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D5C3E9" w14:textId="78FF0C5C" w:rsidR="00016B9F" w:rsidRPr="00EB7B28" w:rsidRDefault="001310B4" w:rsidP="00310B1B">
            <w:pPr>
              <w:spacing w:before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 xml:space="preserve">Livelli di </w:t>
            </w:r>
            <w:r w:rsidR="009A07C5">
              <w:rPr>
                <w:rFonts w:ascii="Cambria" w:hAnsi="Cambria"/>
                <w:b/>
                <w:sz w:val="16"/>
                <w:szCs w:val="16"/>
              </w:rPr>
              <w:t>auto</w:t>
            </w:r>
            <w:r w:rsidRPr="00EB7B28">
              <w:rPr>
                <w:rFonts w:ascii="Cambria" w:hAnsi="Cambria"/>
                <w:b/>
                <w:sz w:val="16"/>
                <w:szCs w:val="16"/>
              </w:rPr>
              <w:t>valutazione</w:t>
            </w:r>
          </w:p>
          <w:p w14:paraId="50C969BB" w14:textId="2C3FCEFB" w:rsidR="001310B4" w:rsidRPr="00310B1B" w:rsidRDefault="001310B4" w:rsidP="009A07C5">
            <w:pPr>
              <w:spacing w:line="360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310B1B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9A07C5">
              <w:rPr>
                <w:rFonts w:ascii="Cambria" w:hAnsi="Cambria"/>
                <w:i/>
                <w:sz w:val="12"/>
                <w:szCs w:val="12"/>
              </w:rPr>
              <w:t>Indicare il punteggio</w:t>
            </w:r>
            <w:r w:rsidRPr="00310B1B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D918D9" w:rsidRPr="00994686" w14:paraId="78FE24E4" w14:textId="77777777" w:rsidTr="007C0216">
        <w:trPr>
          <w:trHeight w:val="958"/>
        </w:trPr>
        <w:tc>
          <w:tcPr>
            <w:tcW w:w="2376" w:type="dxa"/>
            <w:shd w:val="clear" w:color="auto" w:fill="auto"/>
          </w:tcPr>
          <w:p w14:paraId="02CB85D6" w14:textId="6D4F6702" w:rsidR="00D918D9" w:rsidRPr="00994686" w:rsidRDefault="00A01BCF" w:rsidP="00096D03">
            <w:pPr>
              <w:spacing w:before="120" w:after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Assiduità di presenza</w:t>
            </w:r>
          </w:p>
        </w:tc>
        <w:tc>
          <w:tcPr>
            <w:tcW w:w="2694" w:type="dxa"/>
            <w:shd w:val="clear" w:color="auto" w:fill="auto"/>
          </w:tcPr>
          <w:p w14:paraId="54DA1E62" w14:textId="07FB8484" w:rsidR="00D918D9" w:rsidRPr="00300A82" w:rsidRDefault="00582757" w:rsidP="00360E7F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582757">
              <w:rPr>
                <w:rFonts w:ascii="Cambria" w:eastAsia="Times New Roman" w:hAnsi="Cambria"/>
                <w:sz w:val="16"/>
                <w:szCs w:val="16"/>
                <w:lang w:eastAsia="it-IT"/>
              </w:rPr>
              <w:t>90% dei giorni di lezione (sul totale dei giorni di lezione del relativo anno scolastico - 204 giorni a.s. 2015-16)</w:t>
            </w:r>
          </w:p>
        </w:tc>
        <w:tc>
          <w:tcPr>
            <w:tcW w:w="2409" w:type="dxa"/>
            <w:shd w:val="clear" w:color="auto" w:fill="auto"/>
          </w:tcPr>
          <w:p w14:paraId="4ECC85EC" w14:textId="7495EC7E" w:rsidR="00D918D9" w:rsidRPr="00E02DDB" w:rsidRDefault="006936F8" w:rsidP="00096D03">
            <w:pPr>
              <w:spacing w:before="120" w:after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Dato già acquisito</w:t>
            </w:r>
            <w:r w:rsidR="00C03E55">
              <w:rPr>
                <w:rFonts w:ascii="Cambria" w:eastAsia="Times New Roman" w:hAnsi="Cambria"/>
                <w:sz w:val="16"/>
                <w:szCs w:val="16"/>
                <w:lang w:eastAsia="it-IT"/>
              </w:rPr>
              <w:t xml:space="preserve"> dal sistema informativo scolastico</w:t>
            </w:r>
          </w:p>
        </w:tc>
        <w:tc>
          <w:tcPr>
            <w:tcW w:w="2410" w:type="dxa"/>
            <w:shd w:val="clear" w:color="auto" w:fill="auto"/>
          </w:tcPr>
          <w:p w14:paraId="5716C9BB" w14:textId="1488C113" w:rsidR="00D918D9" w:rsidRDefault="00400CD1" w:rsidP="00582757">
            <w:pPr>
              <w:ind w:left="175"/>
              <w:jc w:val="left"/>
            </w:pPr>
            <w:r>
              <w:rPr>
                <w:rFonts w:ascii="Cambria" w:hAnsi="Cambria"/>
                <w:sz w:val="16"/>
                <w:szCs w:val="16"/>
              </w:rPr>
              <w:t xml:space="preserve">Punti </w:t>
            </w:r>
            <w:r w:rsidR="00582757">
              <w:rPr>
                <w:rFonts w:ascii="Cambria" w:hAnsi="Cambria"/>
                <w:sz w:val="16"/>
                <w:szCs w:val="16"/>
              </w:rPr>
              <w:t>4</w:t>
            </w:r>
            <w:r w:rsidR="00D918D9">
              <w:tab/>
            </w:r>
            <w:r>
              <w:t xml:space="preserve"> </w:t>
            </w:r>
            <w:r w:rsidR="00096D03">
              <w:t>□</w:t>
            </w:r>
          </w:p>
          <w:p w14:paraId="2CFCCAD5" w14:textId="5D63C014" w:rsidR="00400CD1" w:rsidRPr="00994686" w:rsidRDefault="00400CD1" w:rsidP="00582757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Punti 0   </w:t>
            </w:r>
            <w:r>
              <w:t>□</w:t>
            </w:r>
          </w:p>
        </w:tc>
      </w:tr>
      <w:tr w:rsidR="00310B1B" w:rsidRPr="003A00FF" w14:paraId="3F272B05" w14:textId="77777777" w:rsidTr="007C0216">
        <w:trPr>
          <w:trHeight w:val="1361"/>
        </w:trPr>
        <w:tc>
          <w:tcPr>
            <w:tcW w:w="2376" w:type="dxa"/>
            <w:shd w:val="clear" w:color="auto" w:fill="auto"/>
          </w:tcPr>
          <w:p w14:paraId="48DA4506" w14:textId="15F7721D" w:rsidR="00310B1B" w:rsidRPr="003A00FF" w:rsidRDefault="00F76868" w:rsidP="00403AB1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Formazione professionale non obbligatoria</w:t>
            </w:r>
          </w:p>
        </w:tc>
        <w:tc>
          <w:tcPr>
            <w:tcW w:w="2694" w:type="dxa"/>
            <w:shd w:val="clear" w:color="auto" w:fill="auto"/>
          </w:tcPr>
          <w:p w14:paraId="72330D8D" w14:textId="640089E8" w:rsidR="00400CD1" w:rsidRPr="00D60F18" w:rsidRDefault="00400CD1" w:rsidP="00D60F18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t>corsi interni all’istituzione scolastica</w:t>
            </w:r>
          </w:p>
          <w:p w14:paraId="2B9BD7E1" w14:textId="2DAC94FC" w:rsidR="00400CD1" w:rsidRPr="00D60F18" w:rsidRDefault="00400CD1" w:rsidP="00D60F18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t xml:space="preserve">formazione specifica della disciplina </w:t>
            </w:r>
          </w:p>
          <w:p w14:paraId="6FEC7975" w14:textId="77777777" w:rsidR="00360E7F" w:rsidRPr="00D60F18" w:rsidRDefault="00400CD1" w:rsidP="00D60F18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t>didattica per competenze: digitale, linguistica, relazionale, inclusiva ecc</w:t>
            </w:r>
          </w:p>
          <w:p w14:paraId="7896DD4E" w14:textId="5DFC68E0" w:rsidR="00310B1B" w:rsidRPr="00D60F18" w:rsidRDefault="00400CD1" w:rsidP="00D60F18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4EB4E947" w14:textId="06EE422A" w:rsidR="00310B1B" w:rsidRPr="003A00FF" w:rsidRDefault="00310B1B" w:rsidP="00403AB1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4114329" w14:textId="77777777" w:rsidR="00310B1B" w:rsidRDefault="00310B1B" w:rsidP="004332C8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354A501D" w14:textId="77777777" w:rsidR="004332C8" w:rsidRDefault="004332C8" w:rsidP="004332C8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3</w:t>
            </w:r>
          </w:p>
          <w:p w14:paraId="6320A3AF" w14:textId="77777777" w:rsidR="004332C8" w:rsidRDefault="004332C8" w:rsidP="004332C8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768749CD" w14:textId="76344936" w:rsidR="004332C8" w:rsidRPr="00994686" w:rsidRDefault="004332C8" w:rsidP="004332C8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310B1B" w:rsidRPr="00D77B27" w14:paraId="05306483" w14:textId="77777777" w:rsidTr="007C0216">
        <w:trPr>
          <w:trHeight w:val="988"/>
        </w:trPr>
        <w:tc>
          <w:tcPr>
            <w:tcW w:w="2376" w:type="dxa"/>
            <w:shd w:val="clear" w:color="auto" w:fill="auto"/>
          </w:tcPr>
          <w:p w14:paraId="5CAA3342" w14:textId="7EF048AA" w:rsidR="00310B1B" w:rsidRPr="00D77B27" w:rsidRDefault="001F4ED3" w:rsidP="00310B1B">
            <w:pPr>
              <w:spacing w:before="120" w:after="120"/>
              <w:jc w:val="left"/>
              <w:rPr>
                <w:rFonts w:ascii="Cambria" w:hAnsi="Cambria"/>
                <w:sz w:val="16"/>
                <w:szCs w:val="16"/>
              </w:rPr>
            </w:pPr>
            <w:r w:rsidRPr="001F4ED3">
              <w:rPr>
                <w:rFonts w:ascii="Cambria" w:eastAsia="Times New Roman" w:hAnsi="Cambria"/>
                <w:sz w:val="16"/>
                <w:szCs w:val="16"/>
                <w:lang w:eastAsia="it-IT"/>
              </w:rPr>
              <w:t>Tenuta efficace e puntuale della documentazione didattica</w:t>
            </w:r>
          </w:p>
        </w:tc>
        <w:tc>
          <w:tcPr>
            <w:tcW w:w="2694" w:type="dxa"/>
            <w:shd w:val="clear" w:color="auto" w:fill="auto"/>
          </w:tcPr>
          <w:p w14:paraId="6F4D6E0D" w14:textId="6E82F121" w:rsidR="00D60F18" w:rsidRPr="00D60F18" w:rsidRDefault="00D60F18" w:rsidP="00D60F18">
            <w:pPr>
              <w:spacing w:before="120" w:after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t>uso della griglie di valutazione per le prove scritte, grafiche, pratiche e orali</w:t>
            </w:r>
          </w:p>
          <w:p w14:paraId="0883E362" w14:textId="341F3176" w:rsidR="00D60F18" w:rsidRPr="00D60F18" w:rsidRDefault="00D60F18" w:rsidP="00D60F18">
            <w:pPr>
              <w:spacing w:before="120" w:after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t>puntualità nella riconsegna degli elaborati corretti</w:t>
            </w:r>
          </w:p>
          <w:p w14:paraId="46B6E76A" w14:textId="337ECF31" w:rsidR="00D60F18" w:rsidRPr="00D60F18" w:rsidRDefault="00D60F18" w:rsidP="00D60F18">
            <w:pPr>
              <w:spacing w:before="120" w:after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t xml:space="preserve">accuratezza e puntualità nella compilazione dei registri di classe e </w:t>
            </w: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lastRenderedPageBreak/>
              <w:t>online</w:t>
            </w:r>
          </w:p>
          <w:p w14:paraId="087D6005" w14:textId="6CFCC193" w:rsidR="00310B1B" w:rsidRPr="00D77B27" w:rsidRDefault="00D60F18" w:rsidP="00D60F18">
            <w:pPr>
              <w:spacing w:before="120" w:after="120"/>
              <w:jc w:val="left"/>
              <w:rPr>
                <w:rFonts w:ascii="Cambria" w:hAnsi="Cambria"/>
                <w:sz w:val="16"/>
                <w:szCs w:val="16"/>
              </w:rPr>
            </w:pPr>
            <w:r w:rsidRPr="00D60F18"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4CD948A7" w14:textId="379B0B94" w:rsidR="00310B1B" w:rsidRPr="00D77B27" w:rsidRDefault="00310B1B" w:rsidP="00310B1B">
            <w:pPr>
              <w:spacing w:before="120" w:after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49B558D" w14:textId="77777777" w:rsidR="004332C8" w:rsidRDefault="004332C8" w:rsidP="004332C8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095B4172" w14:textId="77777777" w:rsidR="00553B9A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3</w:t>
            </w:r>
          </w:p>
          <w:p w14:paraId="0CEA5F60" w14:textId="77777777" w:rsidR="00553B9A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1AFA08CD" w14:textId="165998C1" w:rsidR="00310B1B" w:rsidRPr="00994686" w:rsidRDefault="00553B9A" w:rsidP="00553B9A">
            <w:pPr>
              <w:ind w:left="317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310B1B" w:rsidRPr="003343B3" w14:paraId="668FD30B" w14:textId="77777777" w:rsidTr="007C0216">
        <w:trPr>
          <w:trHeight w:val="1119"/>
        </w:trPr>
        <w:tc>
          <w:tcPr>
            <w:tcW w:w="2376" w:type="dxa"/>
            <w:shd w:val="clear" w:color="auto" w:fill="auto"/>
          </w:tcPr>
          <w:p w14:paraId="2C8CA65F" w14:textId="66DCC7A9" w:rsidR="00310B1B" w:rsidRPr="003343B3" w:rsidRDefault="00193A7C" w:rsidP="00310B1B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lastRenderedPageBreak/>
              <w:t>Utilizzo dei laboratori</w:t>
            </w:r>
          </w:p>
        </w:tc>
        <w:tc>
          <w:tcPr>
            <w:tcW w:w="2694" w:type="dxa"/>
            <w:shd w:val="clear" w:color="auto" w:fill="auto"/>
          </w:tcPr>
          <w:p w14:paraId="7C943919" w14:textId="66EC1660" w:rsidR="00763386" w:rsidRPr="00763386" w:rsidRDefault="00763386" w:rsidP="00F23696">
            <w:pPr>
              <w:spacing w:line="360" w:lineRule="auto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763386">
              <w:rPr>
                <w:rFonts w:ascii="Cambria" w:eastAsia="Times New Roman" w:hAnsi="Cambria"/>
                <w:sz w:val="16"/>
                <w:szCs w:val="16"/>
                <w:lang w:eastAsia="it-IT"/>
              </w:rPr>
              <w:t xml:space="preserve">frequenza </w:t>
            </w:r>
          </w:p>
          <w:p w14:paraId="5D5F78EE" w14:textId="3478DC37" w:rsidR="00763386" w:rsidRPr="00763386" w:rsidRDefault="00763386" w:rsidP="00F23696">
            <w:pPr>
              <w:spacing w:line="360" w:lineRule="auto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763386">
              <w:rPr>
                <w:rFonts w:ascii="Cambria" w:eastAsia="Times New Roman" w:hAnsi="Cambria"/>
                <w:sz w:val="16"/>
                <w:szCs w:val="16"/>
                <w:lang w:eastAsia="it-IT"/>
              </w:rPr>
              <w:t xml:space="preserve">continuità e costanza </w:t>
            </w:r>
          </w:p>
          <w:p w14:paraId="4C2476FF" w14:textId="77777777" w:rsidR="00310B1B" w:rsidRDefault="00763386" w:rsidP="00F23696">
            <w:pPr>
              <w:spacing w:line="360" w:lineRule="auto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763386">
              <w:rPr>
                <w:rFonts w:ascii="Cambria" w:eastAsia="Times New Roman" w:hAnsi="Cambria"/>
                <w:sz w:val="16"/>
                <w:szCs w:val="16"/>
                <w:lang w:eastAsia="it-IT"/>
              </w:rPr>
              <w:t>didattica laboratoriale</w:t>
            </w:r>
          </w:p>
          <w:p w14:paraId="2AD74781" w14:textId="2DF5F31F" w:rsidR="00763386" w:rsidRPr="003343B3" w:rsidRDefault="00763386" w:rsidP="00F23696">
            <w:pPr>
              <w:spacing w:line="360" w:lineRule="auto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1FDEF429" w14:textId="4F7CC7F9" w:rsidR="00310B1B" w:rsidRPr="003343B3" w:rsidRDefault="00310B1B" w:rsidP="00310B1B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645E468" w14:textId="77777777" w:rsidR="00553B9A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563C888F" w14:textId="77777777" w:rsidR="00553B9A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3</w:t>
            </w:r>
          </w:p>
          <w:p w14:paraId="6B4FC417" w14:textId="77777777" w:rsidR="00553B9A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39DD73F1" w14:textId="6E22A701" w:rsidR="00763386" w:rsidRPr="00E02DDB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  <w:p w14:paraId="1CF7B963" w14:textId="68BAC7F2" w:rsidR="00310B1B" w:rsidRPr="00994686" w:rsidRDefault="00310B1B" w:rsidP="007420F9">
            <w:pPr>
              <w:ind w:left="317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</w:tr>
      <w:tr w:rsidR="00310B1B" w:rsidRPr="00346D66" w14:paraId="5DA70F9B" w14:textId="77777777" w:rsidTr="007C0216">
        <w:trPr>
          <w:trHeight w:val="1361"/>
        </w:trPr>
        <w:tc>
          <w:tcPr>
            <w:tcW w:w="2376" w:type="dxa"/>
            <w:shd w:val="clear" w:color="auto" w:fill="auto"/>
          </w:tcPr>
          <w:p w14:paraId="36A04329" w14:textId="3DFDBCA5" w:rsidR="00310B1B" w:rsidRPr="00346D66" w:rsidRDefault="00484544" w:rsidP="00310B1B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Complessità</w:t>
            </w:r>
          </w:p>
        </w:tc>
        <w:tc>
          <w:tcPr>
            <w:tcW w:w="2694" w:type="dxa"/>
            <w:shd w:val="clear" w:color="auto" w:fill="auto"/>
          </w:tcPr>
          <w:p w14:paraId="7A3A3B0D" w14:textId="1377F933" w:rsidR="007420F9" w:rsidRPr="007420F9" w:rsidRDefault="007420F9" w:rsidP="007420F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7420F9">
              <w:rPr>
                <w:rFonts w:ascii="Cambria" w:eastAsia="Times New Roman" w:hAnsi="Cambria"/>
                <w:sz w:val="16"/>
                <w:szCs w:val="16"/>
                <w:lang w:eastAsia="it-IT"/>
              </w:rPr>
              <w:t>classe numerosa ( &gt;= 28 alunni)</w:t>
            </w:r>
          </w:p>
          <w:p w14:paraId="26F868AC" w14:textId="4F1CA5FC" w:rsidR="007420F9" w:rsidRPr="007420F9" w:rsidRDefault="007420F9" w:rsidP="007420F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7420F9">
              <w:rPr>
                <w:rFonts w:ascii="Cambria" w:eastAsia="Times New Roman" w:hAnsi="Cambria"/>
                <w:sz w:val="16"/>
                <w:szCs w:val="16"/>
                <w:lang w:eastAsia="it-IT"/>
              </w:rPr>
              <w:t>classe con presenza di DSA</w:t>
            </w:r>
          </w:p>
          <w:p w14:paraId="22D44735" w14:textId="4A8FFA1D" w:rsidR="007420F9" w:rsidRPr="007420F9" w:rsidRDefault="007420F9" w:rsidP="007420F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7420F9">
              <w:rPr>
                <w:rFonts w:ascii="Cambria" w:eastAsia="Times New Roman" w:hAnsi="Cambria"/>
                <w:sz w:val="16"/>
                <w:szCs w:val="16"/>
                <w:lang w:eastAsia="it-IT"/>
              </w:rPr>
              <w:t>classe con presenza di BES</w:t>
            </w:r>
          </w:p>
          <w:p w14:paraId="44BC82FC" w14:textId="57A103C9" w:rsidR="007420F9" w:rsidRPr="007420F9" w:rsidRDefault="007420F9" w:rsidP="007420F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7420F9">
              <w:rPr>
                <w:rFonts w:ascii="Cambria" w:eastAsia="Times New Roman" w:hAnsi="Cambria"/>
                <w:sz w:val="16"/>
                <w:szCs w:val="16"/>
                <w:lang w:eastAsia="it-IT"/>
              </w:rPr>
              <w:t>classe con presenza di alunni portatori di handicap</w:t>
            </w:r>
          </w:p>
          <w:p w14:paraId="490FD5BF" w14:textId="77777777" w:rsidR="00310B1B" w:rsidRDefault="007420F9" w:rsidP="007420F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7420F9"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  <w:p w14:paraId="3D3D4088" w14:textId="0D3F4D38" w:rsidR="000221D3" w:rsidRPr="00346D66" w:rsidRDefault="000221D3" w:rsidP="007420F9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1E16391" w14:textId="5082073A" w:rsidR="00310B1B" w:rsidRPr="00346D66" w:rsidRDefault="00310B1B" w:rsidP="00310B1B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424E026" w14:textId="77777777" w:rsidR="00553B9A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4258176A" w14:textId="324820F3" w:rsidR="00553B9A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2</w:t>
            </w:r>
          </w:p>
          <w:p w14:paraId="488708BC" w14:textId="77777777" w:rsidR="00553B9A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3C13C631" w14:textId="7F66FC38" w:rsidR="00310B1B" w:rsidRPr="00994686" w:rsidRDefault="00553B9A" w:rsidP="00553B9A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3A7A56" w:rsidRPr="00994686" w14:paraId="3C19AAC9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76F26E47" w14:textId="77777777" w:rsidR="003A7A56" w:rsidRPr="00150691" w:rsidRDefault="003A7A56" w:rsidP="003A7A56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150691">
              <w:rPr>
                <w:rFonts w:ascii="Cambria" w:eastAsia="Times New Roman" w:hAnsi="Cambria"/>
                <w:sz w:val="16"/>
                <w:szCs w:val="16"/>
                <w:lang w:eastAsia="it-IT"/>
              </w:rPr>
              <w:t>A cura del Dirigente scolastico</w:t>
            </w:r>
          </w:p>
          <w:p w14:paraId="4D7D9892" w14:textId="77777777" w:rsidR="003A7A56" w:rsidRDefault="003A7A56" w:rsidP="003A7A56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652FFC4" w14:textId="77777777" w:rsidR="003A7A56" w:rsidRDefault="003A7A56" w:rsidP="003A7A56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92ADD2B" w14:textId="77777777" w:rsidR="003A7A56" w:rsidRDefault="003A7A56" w:rsidP="003A7A56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C7381BB" w14:textId="77777777" w:rsidR="003A7A56" w:rsidRDefault="003A7A56" w:rsidP="003A7A56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644A4E0" w14:textId="77777777" w:rsidR="003A7A56" w:rsidRDefault="003A7A56" w:rsidP="003A7A56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275D2DB" w14:textId="77777777" w:rsidR="003A7A56" w:rsidRPr="000C3AC3" w:rsidRDefault="003A7A56" w:rsidP="003A7A56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5D26FF36" w14:textId="77777777" w:rsidR="003A7A56" w:rsidRPr="00994686" w:rsidRDefault="003A7A56" w:rsidP="003A7A56">
            <w:pPr>
              <w:spacing w:line="360" w:lineRule="auto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1310B4" w:rsidRPr="00994686" w14:paraId="692D09BB" w14:textId="77777777" w:rsidTr="007C0216">
        <w:tc>
          <w:tcPr>
            <w:tcW w:w="9889" w:type="dxa"/>
            <w:gridSpan w:val="4"/>
            <w:shd w:val="clear" w:color="auto" w:fill="auto"/>
          </w:tcPr>
          <w:p w14:paraId="6AEEE0A5" w14:textId="054AD1EB" w:rsidR="001310B4" w:rsidRPr="00664717" w:rsidRDefault="00742225" w:rsidP="00502C78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664717">
              <w:rPr>
                <w:rFonts w:ascii="Cambria" w:hAnsi="Cambria"/>
                <w:sz w:val="16"/>
                <w:szCs w:val="16"/>
              </w:rPr>
              <w:t xml:space="preserve">Sotto-area </w:t>
            </w:r>
            <w:r w:rsidR="001310B4" w:rsidRPr="00664717">
              <w:rPr>
                <w:rFonts w:ascii="Cambria" w:hAnsi="Cambria"/>
                <w:sz w:val="16"/>
                <w:szCs w:val="16"/>
              </w:rPr>
              <w:t>A</w:t>
            </w:r>
            <w:r w:rsidRPr="00664717">
              <w:rPr>
                <w:rFonts w:ascii="Cambria" w:hAnsi="Cambria"/>
                <w:sz w:val="16"/>
                <w:szCs w:val="16"/>
              </w:rPr>
              <w:t>-2</w:t>
            </w:r>
            <w:r w:rsidR="001E7CA7" w:rsidRPr="00664717">
              <w:rPr>
                <w:rFonts w:ascii="Cambria" w:hAnsi="Cambria"/>
                <w:sz w:val="16"/>
                <w:szCs w:val="16"/>
              </w:rPr>
              <w:t xml:space="preserve"> </w:t>
            </w:r>
            <w:r w:rsidR="001310B4" w:rsidRPr="00664717">
              <w:rPr>
                <w:rFonts w:ascii="Cambria" w:hAnsi="Cambria"/>
                <w:sz w:val="16"/>
                <w:szCs w:val="16"/>
              </w:rPr>
              <w:t xml:space="preserve"> </w:t>
            </w:r>
            <w:r w:rsidR="001310B4" w:rsidRPr="00664717">
              <w:rPr>
                <w:rFonts w:ascii="Cambria" w:hAnsi="Cambria"/>
                <w:i/>
                <w:caps/>
                <w:sz w:val="16"/>
                <w:szCs w:val="16"/>
              </w:rPr>
              <w:t>Contributo al miglioramento dell’Istituzione scolastica</w:t>
            </w:r>
            <w:r w:rsidR="00573E9F" w:rsidRPr="00664717">
              <w:rPr>
                <w:rFonts w:ascii="Cambria" w:hAnsi="Cambria"/>
                <w:i/>
                <w:caps/>
                <w:sz w:val="16"/>
                <w:szCs w:val="16"/>
              </w:rPr>
              <w:t xml:space="preserve"> </w:t>
            </w:r>
            <w:r w:rsidR="0036162B" w:rsidRPr="00664717">
              <w:rPr>
                <w:rFonts w:ascii="Cambria" w:hAnsi="Cambria"/>
                <w:i/>
                <w:caps/>
                <w:sz w:val="16"/>
                <w:szCs w:val="16"/>
              </w:rPr>
              <w:t xml:space="preserve">- </w:t>
            </w:r>
            <w:r w:rsidR="00573E9F" w:rsidRPr="00664717">
              <w:rPr>
                <w:rFonts w:ascii="Cambria" w:hAnsi="Cambria"/>
                <w:i/>
                <w:caps/>
                <w:sz w:val="16"/>
                <w:szCs w:val="16"/>
              </w:rPr>
              <w:t>PESO 10</w:t>
            </w:r>
            <w:r w:rsidR="00E545FD" w:rsidRPr="00664717">
              <w:rPr>
                <w:rFonts w:ascii="Cambria" w:hAnsi="Cambria"/>
                <w:i/>
                <w:caps/>
                <w:sz w:val="16"/>
                <w:szCs w:val="16"/>
              </w:rPr>
              <w:t xml:space="preserve"> PUNTI</w:t>
            </w:r>
          </w:p>
        </w:tc>
      </w:tr>
      <w:tr w:rsidR="00310B1B" w:rsidRPr="00994686" w14:paraId="6389E470" w14:textId="77777777" w:rsidTr="007C0216">
        <w:trPr>
          <w:trHeight w:val="302"/>
        </w:trPr>
        <w:tc>
          <w:tcPr>
            <w:tcW w:w="2376" w:type="dxa"/>
            <w:shd w:val="clear" w:color="auto" w:fill="auto"/>
            <w:vAlign w:val="center"/>
          </w:tcPr>
          <w:p w14:paraId="7FDB4B6F" w14:textId="77777777" w:rsidR="00310B1B" w:rsidRPr="00EB7B28" w:rsidRDefault="00310B1B" w:rsidP="00310B1B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Indicatori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E9CEDF" w14:textId="77777777" w:rsidR="00310B1B" w:rsidRPr="00EB7B28" w:rsidRDefault="00310B1B" w:rsidP="00310B1B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Descrittori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B20A12" w14:textId="7ED1393C" w:rsidR="00310B1B" w:rsidRPr="00EB7B28" w:rsidRDefault="00150691" w:rsidP="00474727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Evidenze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90BD6" w14:textId="6D02B052" w:rsidR="00310B1B" w:rsidRPr="00EB7B28" w:rsidRDefault="008769AC" w:rsidP="00310B1B">
            <w:pPr>
              <w:spacing w:before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Livelli di </w:t>
            </w:r>
            <w:r w:rsidR="00150691">
              <w:rPr>
                <w:rFonts w:ascii="Cambria" w:hAnsi="Cambria"/>
                <w:b/>
                <w:sz w:val="16"/>
                <w:szCs w:val="16"/>
              </w:rPr>
              <w:t>auto</w:t>
            </w:r>
            <w:r w:rsidR="00310B1B" w:rsidRPr="00EB7B28">
              <w:rPr>
                <w:rFonts w:ascii="Cambria" w:hAnsi="Cambria"/>
                <w:b/>
                <w:sz w:val="16"/>
                <w:szCs w:val="16"/>
              </w:rPr>
              <w:t>valutazione</w:t>
            </w:r>
          </w:p>
          <w:p w14:paraId="7287EC87" w14:textId="13DABE57" w:rsidR="00310B1B" w:rsidRPr="00310B1B" w:rsidRDefault="00310B1B" w:rsidP="00150691">
            <w:pPr>
              <w:spacing w:line="360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310B1B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150691">
              <w:rPr>
                <w:rFonts w:ascii="Cambria" w:hAnsi="Cambria"/>
                <w:i/>
                <w:sz w:val="12"/>
                <w:szCs w:val="12"/>
              </w:rPr>
              <w:t>Indicare il punteggio</w:t>
            </w:r>
            <w:r w:rsidRPr="00310B1B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310B1B" w:rsidRPr="00B71A8D" w14:paraId="69233E04" w14:textId="77777777" w:rsidTr="007C0216">
        <w:trPr>
          <w:trHeight w:val="3172"/>
        </w:trPr>
        <w:tc>
          <w:tcPr>
            <w:tcW w:w="2376" w:type="dxa"/>
            <w:shd w:val="clear" w:color="auto" w:fill="auto"/>
          </w:tcPr>
          <w:p w14:paraId="3C0D7E05" w14:textId="022B2330" w:rsidR="00310B1B" w:rsidRPr="00B71A8D" w:rsidRDefault="00310B1B" w:rsidP="000067A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A0060C">
              <w:rPr>
                <w:rFonts w:ascii="Cambria" w:eastAsia="Times New Roman" w:hAnsi="Cambria"/>
                <w:sz w:val="16"/>
                <w:szCs w:val="16"/>
                <w:lang w:eastAsia="it-IT"/>
              </w:rPr>
              <w:t>Partecipazione</w:t>
            </w: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 xml:space="preserve"> </w:t>
            </w:r>
            <w:r w:rsidR="000067A6">
              <w:rPr>
                <w:rFonts w:ascii="Cambria" w:eastAsia="Times New Roman" w:hAnsi="Cambria"/>
                <w:sz w:val="16"/>
                <w:szCs w:val="16"/>
                <w:lang w:eastAsia="it-IT"/>
              </w:rPr>
              <w:t>ad attività extra-curriculari</w:t>
            </w:r>
          </w:p>
        </w:tc>
        <w:tc>
          <w:tcPr>
            <w:tcW w:w="2694" w:type="dxa"/>
            <w:shd w:val="clear" w:color="auto" w:fill="auto"/>
          </w:tcPr>
          <w:p w14:paraId="23474097" w14:textId="713E1F1C" w:rsidR="0035540A" w:rsidRPr="004B1F95" w:rsidRDefault="0035540A" w:rsidP="0035540A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4B1F95">
              <w:rPr>
                <w:rFonts w:ascii="Cambria" w:hAnsi="Cambria"/>
                <w:sz w:val="16"/>
                <w:szCs w:val="16"/>
              </w:rPr>
              <w:t>organizzazione/partecipazione a viaggi d’istruzione</w:t>
            </w:r>
          </w:p>
          <w:p w14:paraId="7F859C92" w14:textId="656CC921" w:rsidR="0035540A" w:rsidRPr="004B1F95" w:rsidRDefault="0035540A" w:rsidP="0035540A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4B1F95">
              <w:rPr>
                <w:rFonts w:ascii="Cambria" w:hAnsi="Cambria"/>
                <w:sz w:val="16"/>
                <w:szCs w:val="16"/>
              </w:rPr>
              <w:t>organi</w:t>
            </w:r>
            <w:r w:rsidR="00BA365F">
              <w:rPr>
                <w:rFonts w:ascii="Cambria" w:hAnsi="Cambria"/>
                <w:sz w:val="16"/>
                <w:szCs w:val="16"/>
              </w:rPr>
              <w:t>zzazione/partecipazione a stage</w:t>
            </w:r>
            <w:r w:rsidRPr="004B1F95">
              <w:rPr>
                <w:rFonts w:ascii="Cambria" w:hAnsi="Cambria"/>
                <w:sz w:val="16"/>
                <w:szCs w:val="16"/>
              </w:rPr>
              <w:t xml:space="preserve"> e qualunque attività che preveda l’accompagnamento degli studenti fuori sede</w:t>
            </w:r>
          </w:p>
          <w:p w14:paraId="43D48453" w14:textId="77777777" w:rsidR="0035540A" w:rsidRPr="004B1F95" w:rsidRDefault="0035540A" w:rsidP="0035540A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4B1F95">
              <w:rPr>
                <w:rFonts w:ascii="Cambria" w:hAnsi="Cambria"/>
                <w:sz w:val="16"/>
                <w:szCs w:val="16"/>
              </w:rPr>
              <w:t>progetto lauree scientifiche</w:t>
            </w:r>
          </w:p>
          <w:p w14:paraId="4AE54496" w14:textId="77777777" w:rsidR="0035540A" w:rsidRPr="004B1F95" w:rsidRDefault="0035540A" w:rsidP="0035540A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4B1F95">
              <w:rPr>
                <w:rFonts w:ascii="Cambria" w:hAnsi="Cambria"/>
                <w:sz w:val="16"/>
                <w:szCs w:val="16"/>
              </w:rPr>
              <w:t>preparazione e partecipazione con gli allievi a corsi e concorsi nazionali e internazionali</w:t>
            </w:r>
          </w:p>
          <w:p w14:paraId="5884FF90" w14:textId="77777777" w:rsidR="0035540A" w:rsidRPr="004B1F95" w:rsidRDefault="0035540A" w:rsidP="0035540A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4B1F95">
              <w:rPr>
                <w:rFonts w:ascii="Cambria" w:hAnsi="Cambria"/>
                <w:sz w:val="16"/>
                <w:szCs w:val="16"/>
              </w:rPr>
              <w:t>progetti del PTOF</w:t>
            </w:r>
          </w:p>
          <w:p w14:paraId="6CA85DC8" w14:textId="014D25B0" w:rsidR="00310B1B" w:rsidRPr="00B71A8D" w:rsidRDefault="0035540A" w:rsidP="0035540A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4B1F95">
              <w:rPr>
                <w:rFonts w:ascii="Cambria" w:hAnsi="Cambria"/>
                <w:sz w:val="16"/>
                <w:szCs w:val="16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1222A4F0" w14:textId="772D634C" w:rsidR="00310B1B" w:rsidRPr="00B71A8D" w:rsidRDefault="00310B1B" w:rsidP="004B1F95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6DF52C6" w14:textId="77777777" w:rsidR="00096DAD" w:rsidRDefault="00096DAD" w:rsidP="00096DAD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0D0FE711" w14:textId="711CBF2F" w:rsidR="00096DAD" w:rsidRDefault="00096DAD" w:rsidP="00096DAD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10</w:t>
            </w:r>
          </w:p>
          <w:p w14:paraId="362038D0" w14:textId="77777777" w:rsidR="00096DAD" w:rsidRDefault="00096DAD" w:rsidP="00096DAD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29DEF329" w14:textId="0D3061E7" w:rsidR="00310B1B" w:rsidRPr="009F51A5" w:rsidRDefault="00096DAD" w:rsidP="00096DAD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EC744B" w:rsidRPr="00994686" w14:paraId="09395FDD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2DA03371" w14:textId="77777777" w:rsidR="00EC744B" w:rsidRDefault="00EC744B" w:rsidP="00EC744B">
            <w:pPr>
              <w:spacing w:before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A cura del Dirigente scolastico</w:t>
            </w:r>
          </w:p>
          <w:p w14:paraId="75E245B2" w14:textId="77777777" w:rsidR="00EC744B" w:rsidRDefault="00EC744B" w:rsidP="00EC744B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0498C118" w14:textId="77777777" w:rsidR="00EC744B" w:rsidRDefault="00EC744B" w:rsidP="00EC744B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33459E8" w14:textId="77777777" w:rsidR="00EC744B" w:rsidRDefault="00EC744B" w:rsidP="00EC744B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3A6A0F38" w14:textId="77777777" w:rsidR="00EC744B" w:rsidRDefault="00EC744B" w:rsidP="00EC744B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1D6AD97" w14:textId="77777777" w:rsidR="00EC744B" w:rsidRDefault="00EC744B" w:rsidP="00EC744B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3CE2FF3" w14:textId="77777777" w:rsidR="00EC744B" w:rsidRPr="000C3AC3" w:rsidRDefault="00EC744B" w:rsidP="00EC744B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48128306" w14:textId="77777777" w:rsidR="00EC744B" w:rsidRPr="00994686" w:rsidRDefault="00EC744B" w:rsidP="00EC744B">
            <w:pPr>
              <w:spacing w:line="360" w:lineRule="auto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0226D3" w:rsidRPr="00994686" w14:paraId="4A6ADA6B" w14:textId="77777777" w:rsidTr="007C0216">
        <w:tc>
          <w:tcPr>
            <w:tcW w:w="9889" w:type="dxa"/>
            <w:gridSpan w:val="4"/>
            <w:shd w:val="clear" w:color="auto" w:fill="auto"/>
          </w:tcPr>
          <w:p w14:paraId="3E3D22BF" w14:textId="2A010C8A" w:rsidR="000226D3" w:rsidRPr="00664717" w:rsidRDefault="008A7353" w:rsidP="000226D3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664717">
              <w:rPr>
                <w:rFonts w:ascii="Cambria" w:hAnsi="Cambria"/>
                <w:sz w:val="16"/>
                <w:szCs w:val="16"/>
              </w:rPr>
              <w:t>Sotto-area A3</w:t>
            </w:r>
            <w:r w:rsidR="001E7CA7" w:rsidRPr="00664717">
              <w:rPr>
                <w:rFonts w:ascii="Cambria" w:hAnsi="Cambria"/>
                <w:sz w:val="16"/>
                <w:szCs w:val="16"/>
              </w:rPr>
              <w:t xml:space="preserve"> </w:t>
            </w:r>
            <w:r w:rsidR="000226D3" w:rsidRPr="00664717">
              <w:rPr>
                <w:rFonts w:ascii="Cambria" w:hAnsi="Cambria"/>
                <w:sz w:val="16"/>
                <w:szCs w:val="16"/>
              </w:rPr>
              <w:t xml:space="preserve"> </w:t>
            </w:r>
            <w:r w:rsidR="000226D3" w:rsidRPr="00664717">
              <w:rPr>
                <w:rFonts w:ascii="Cambria" w:eastAsia="Times New Roman" w:hAnsi="Cambria"/>
                <w:bCs/>
                <w:i/>
                <w:iCs/>
                <w:caps/>
                <w:sz w:val="16"/>
                <w:szCs w:val="16"/>
                <w:lang w:eastAsia="it-IT"/>
              </w:rPr>
              <w:t>Successo formativo e scolastico degli alunni</w:t>
            </w:r>
            <w:r w:rsidR="00E545FD" w:rsidRPr="00664717">
              <w:rPr>
                <w:rFonts w:ascii="Cambria" w:eastAsia="Times New Roman" w:hAnsi="Cambria"/>
                <w:bCs/>
                <w:i/>
                <w:iCs/>
                <w:caps/>
                <w:sz w:val="16"/>
                <w:szCs w:val="16"/>
                <w:lang w:eastAsia="it-IT"/>
              </w:rPr>
              <w:t xml:space="preserve"> </w:t>
            </w:r>
            <w:r w:rsidR="0036162B" w:rsidRPr="00664717">
              <w:rPr>
                <w:rFonts w:ascii="Cambria" w:eastAsia="Times New Roman" w:hAnsi="Cambria"/>
                <w:bCs/>
                <w:i/>
                <w:iCs/>
                <w:caps/>
                <w:sz w:val="16"/>
                <w:szCs w:val="16"/>
                <w:lang w:eastAsia="it-IT"/>
              </w:rPr>
              <w:t xml:space="preserve">- </w:t>
            </w:r>
            <w:r w:rsidR="00E545FD" w:rsidRPr="00664717">
              <w:rPr>
                <w:rFonts w:ascii="Cambria" w:eastAsia="Times New Roman" w:hAnsi="Cambria"/>
                <w:bCs/>
                <w:i/>
                <w:iCs/>
                <w:caps/>
                <w:sz w:val="16"/>
                <w:szCs w:val="16"/>
                <w:lang w:eastAsia="it-IT"/>
              </w:rPr>
              <w:t>PESO 10 PUNTI</w:t>
            </w:r>
          </w:p>
        </w:tc>
      </w:tr>
      <w:tr w:rsidR="00B10731" w:rsidRPr="00994686" w14:paraId="0D9A42C0" w14:textId="77777777" w:rsidTr="007C0216">
        <w:trPr>
          <w:trHeight w:val="302"/>
        </w:trPr>
        <w:tc>
          <w:tcPr>
            <w:tcW w:w="2376" w:type="dxa"/>
            <w:shd w:val="clear" w:color="auto" w:fill="auto"/>
            <w:vAlign w:val="center"/>
          </w:tcPr>
          <w:p w14:paraId="004A1D55" w14:textId="77777777" w:rsidR="00B10731" w:rsidRPr="00EB7B28" w:rsidRDefault="00B10731" w:rsidP="00B10731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Indicatori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53ECEB" w14:textId="77777777" w:rsidR="00B10731" w:rsidRPr="00EB7B28" w:rsidRDefault="00B10731" w:rsidP="00B10731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Descrittori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B4BF33" w14:textId="77777777" w:rsidR="00B10731" w:rsidRPr="00EB7B28" w:rsidRDefault="00B10731" w:rsidP="00B10731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Evidenze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17E8DC" w14:textId="77777777" w:rsidR="00B10731" w:rsidRPr="00EB7B28" w:rsidRDefault="00B10731" w:rsidP="00B10731">
            <w:pPr>
              <w:spacing w:before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Livelli di autovalutazione</w:t>
            </w:r>
          </w:p>
          <w:p w14:paraId="294D17E4" w14:textId="1C793D92" w:rsidR="00B10731" w:rsidRPr="00310B1B" w:rsidRDefault="00B10731" w:rsidP="00664717">
            <w:pPr>
              <w:spacing w:line="360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310B1B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664717">
              <w:rPr>
                <w:rFonts w:ascii="Cambria" w:hAnsi="Cambria"/>
                <w:i/>
                <w:sz w:val="12"/>
                <w:szCs w:val="12"/>
              </w:rPr>
              <w:t>Indicare il punteggio</w:t>
            </w:r>
            <w:r w:rsidRPr="00310B1B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04108D" w:rsidRPr="00240D22" w14:paraId="1CF646BA" w14:textId="77777777" w:rsidTr="007C0216">
        <w:trPr>
          <w:trHeight w:val="302"/>
        </w:trPr>
        <w:tc>
          <w:tcPr>
            <w:tcW w:w="2376" w:type="dxa"/>
            <w:shd w:val="clear" w:color="auto" w:fill="auto"/>
          </w:tcPr>
          <w:p w14:paraId="71FF66B6" w14:textId="395946E7" w:rsidR="0004108D" w:rsidRPr="00240D22" w:rsidRDefault="008A7353" w:rsidP="0004108D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Successo formativo e scolastico degli studenti</w:t>
            </w:r>
          </w:p>
        </w:tc>
        <w:tc>
          <w:tcPr>
            <w:tcW w:w="2694" w:type="dxa"/>
            <w:shd w:val="clear" w:color="auto" w:fill="auto"/>
          </w:tcPr>
          <w:p w14:paraId="48450DBA" w14:textId="036FB118" w:rsidR="00DB6FBA" w:rsidRPr="00DB6FBA" w:rsidRDefault="00DB6FBA" w:rsidP="00DB6FBA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B6FBA">
              <w:rPr>
                <w:rFonts w:ascii="Cambria" w:eastAsia="Times New Roman" w:hAnsi="Cambria"/>
                <w:sz w:val="16"/>
                <w:szCs w:val="16"/>
                <w:lang w:eastAsia="it-IT"/>
              </w:rPr>
              <w:t>disponibilità a tenere i corsi di recupero e/o di potenziamento</w:t>
            </w:r>
          </w:p>
          <w:p w14:paraId="1C2C84D8" w14:textId="0A82D0B8" w:rsidR="00DB6FBA" w:rsidRPr="00DB6FBA" w:rsidRDefault="00DB6FBA" w:rsidP="00DB6FBA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B6FBA">
              <w:rPr>
                <w:rFonts w:ascii="Cambria" w:eastAsia="Times New Roman" w:hAnsi="Cambria"/>
                <w:sz w:val="16"/>
                <w:szCs w:val="16"/>
                <w:lang w:eastAsia="it-IT"/>
              </w:rPr>
              <w:t>preparazione e partecipazione con gli allievi a corsi e concorsi nazionali e internazionali</w:t>
            </w:r>
          </w:p>
          <w:p w14:paraId="72F11800" w14:textId="1F859F9D" w:rsidR="00DB6FBA" w:rsidRPr="00DB6FBA" w:rsidRDefault="00DB6FBA" w:rsidP="00DB6FBA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DB6FBA">
              <w:rPr>
                <w:rFonts w:ascii="Cambria" w:eastAsia="Times New Roman" w:hAnsi="Cambria"/>
                <w:sz w:val="16"/>
                <w:szCs w:val="16"/>
                <w:lang w:eastAsia="it-IT"/>
              </w:rPr>
              <w:t>esiti derivanti dai focus group, interviste, ecc. con i diversi stakeholders della scuola</w:t>
            </w:r>
          </w:p>
          <w:p w14:paraId="6E143F56" w14:textId="1DA80E7E" w:rsidR="0004108D" w:rsidRPr="00240D22" w:rsidRDefault="00DB6FBA" w:rsidP="00DB6FBA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DB6FBA"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19CEC3C0" w14:textId="42804851" w:rsidR="0004108D" w:rsidRPr="00240D22" w:rsidRDefault="0004108D" w:rsidP="0004108D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74F2C11" w14:textId="1FECE480" w:rsidR="00D21430" w:rsidRDefault="00D21430" w:rsidP="00D21430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10</w:t>
            </w:r>
          </w:p>
          <w:p w14:paraId="435A55BA" w14:textId="77777777" w:rsidR="00D21430" w:rsidRDefault="00D21430" w:rsidP="00D21430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4740D348" w14:textId="7B979A55" w:rsidR="0004108D" w:rsidRPr="00994686" w:rsidRDefault="00D21430" w:rsidP="00D21430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7058DD" w:rsidRPr="00994686" w14:paraId="497851EE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709B46CB" w14:textId="77777777" w:rsidR="007058DD" w:rsidRDefault="007058DD" w:rsidP="007058DD">
            <w:pPr>
              <w:spacing w:before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A cura del Dirigente scolastico</w:t>
            </w:r>
          </w:p>
          <w:p w14:paraId="0FF7DA8D" w14:textId="77777777" w:rsidR="007058DD" w:rsidRDefault="007058DD" w:rsidP="007058D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32880FFE" w14:textId="77777777" w:rsidR="007058DD" w:rsidRDefault="007058DD" w:rsidP="007058D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28DA42AA" w14:textId="77777777" w:rsidR="007058DD" w:rsidRDefault="007058DD" w:rsidP="007058D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583C40DC" w14:textId="77777777" w:rsidR="007058DD" w:rsidRDefault="007058DD" w:rsidP="007058D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A910E3E" w14:textId="77777777" w:rsidR="007058DD" w:rsidRDefault="007058DD" w:rsidP="007058D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49DC1D97" w14:textId="77777777" w:rsidR="007058DD" w:rsidRDefault="007058DD" w:rsidP="007058D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C68051F" w14:textId="77777777" w:rsidR="007058DD" w:rsidRDefault="007058DD" w:rsidP="007058D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5D9932E1" w14:textId="77777777" w:rsidR="007058DD" w:rsidRPr="000C3AC3" w:rsidRDefault="007058DD" w:rsidP="007058D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5941B98E" w14:textId="77777777" w:rsidR="007058DD" w:rsidRPr="00994686" w:rsidRDefault="007058DD" w:rsidP="007058DD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1310B4" w:rsidRPr="00240D22" w14:paraId="3A015B01" w14:textId="77777777" w:rsidTr="007C0216">
        <w:trPr>
          <w:trHeight w:val="302"/>
        </w:trPr>
        <w:tc>
          <w:tcPr>
            <w:tcW w:w="9889" w:type="dxa"/>
            <w:gridSpan w:val="4"/>
            <w:shd w:val="clear" w:color="auto" w:fill="auto"/>
          </w:tcPr>
          <w:p w14:paraId="5471F6C4" w14:textId="26B24F77" w:rsidR="001310B4" w:rsidRPr="00994686" w:rsidRDefault="00152ECA" w:rsidP="001E7CA7">
            <w:pPr>
              <w:spacing w:before="12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AREA </w:t>
            </w:r>
            <w:r w:rsidR="001310B4">
              <w:rPr>
                <w:rFonts w:ascii="Cambria" w:hAnsi="Cambria"/>
                <w:b/>
                <w:sz w:val="16"/>
                <w:szCs w:val="16"/>
              </w:rPr>
              <w:t>B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14:paraId="3314A4C1" w14:textId="0135D51C" w:rsidR="001310B4" w:rsidRPr="004C2C22" w:rsidRDefault="001310B4" w:rsidP="001E7CA7">
            <w:pPr>
              <w:spacing w:before="120" w:after="120"/>
              <w:rPr>
                <w:rFonts w:ascii="Cambria" w:hAnsi="Cambria"/>
                <w:b/>
                <w:sz w:val="16"/>
                <w:szCs w:val="16"/>
              </w:rPr>
            </w:pPr>
            <w:r w:rsidRPr="004C2C22">
              <w:rPr>
                <w:rFonts w:ascii="Cambria" w:hAnsi="Cambria"/>
                <w:b/>
                <w:i/>
                <w:sz w:val="16"/>
                <w:szCs w:val="16"/>
              </w:rPr>
              <w:t>“</w:t>
            </w:r>
            <w:r w:rsidR="00152ECA" w:rsidRPr="004C2C22">
              <w:rPr>
                <w:rFonts w:ascii="Cambria" w:hAnsi="Cambria"/>
                <w:b/>
                <w:i/>
                <w:sz w:val="16"/>
                <w:szCs w:val="16"/>
              </w:rPr>
              <w:t>dei r</w:t>
            </w:r>
            <w:r w:rsidRPr="004C2C22">
              <w:rPr>
                <w:rFonts w:ascii="Cambria" w:hAnsi="Cambria"/>
                <w:b/>
                <w:i/>
                <w:sz w:val="16"/>
                <w:szCs w:val="16"/>
              </w:rPr>
              <w:t>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 (art.11, comma 3.b)</w:t>
            </w:r>
          </w:p>
        </w:tc>
      </w:tr>
      <w:tr w:rsidR="001310B4" w:rsidRPr="00240D22" w14:paraId="55F1933C" w14:textId="77777777" w:rsidTr="007C0216">
        <w:trPr>
          <w:trHeight w:val="302"/>
        </w:trPr>
        <w:tc>
          <w:tcPr>
            <w:tcW w:w="9889" w:type="dxa"/>
            <w:gridSpan w:val="4"/>
            <w:shd w:val="clear" w:color="auto" w:fill="auto"/>
          </w:tcPr>
          <w:p w14:paraId="1C1B1497" w14:textId="093D44DA" w:rsidR="001310B4" w:rsidRDefault="00B96F7E" w:rsidP="00152ECA">
            <w:pPr>
              <w:spacing w:line="360" w:lineRule="auto"/>
              <w:ind w:left="72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PESO AREA B 35 PUNTI</w:t>
            </w:r>
          </w:p>
        </w:tc>
      </w:tr>
      <w:tr w:rsidR="001E7CA7" w:rsidRPr="00994686" w14:paraId="33B2C80C" w14:textId="77777777" w:rsidTr="007C0216">
        <w:tc>
          <w:tcPr>
            <w:tcW w:w="9889" w:type="dxa"/>
            <w:gridSpan w:val="4"/>
            <w:shd w:val="clear" w:color="auto" w:fill="auto"/>
          </w:tcPr>
          <w:p w14:paraId="2FAA4F59" w14:textId="01723E62" w:rsidR="001E7CA7" w:rsidRPr="00563B9A" w:rsidRDefault="00152ECA" w:rsidP="00B61A2E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563B9A">
              <w:rPr>
                <w:rFonts w:ascii="Cambria" w:hAnsi="Cambria"/>
                <w:sz w:val="16"/>
                <w:szCs w:val="16"/>
              </w:rPr>
              <w:t>Sotto-area B-1</w:t>
            </w:r>
            <w:r w:rsidR="001B5A74" w:rsidRPr="00563B9A">
              <w:rPr>
                <w:rFonts w:ascii="Cambria" w:hAnsi="Cambria"/>
                <w:sz w:val="16"/>
                <w:szCs w:val="16"/>
              </w:rPr>
              <w:t xml:space="preserve"> </w:t>
            </w:r>
            <w:r w:rsidR="001E7CA7" w:rsidRPr="00563B9A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 xml:space="preserve"> POTENZIAMENTO DELLE COMPETENZE DEGLI ALUNNI </w:t>
            </w:r>
            <w:r w:rsidR="008C4C54" w:rsidRPr="00563B9A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>- PESO 10 PUNTI</w:t>
            </w:r>
          </w:p>
        </w:tc>
      </w:tr>
      <w:tr w:rsidR="001B5A74" w:rsidRPr="00994686" w14:paraId="1EAF8FD6" w14:textId="77777777" w:rsidTr="007C0216">
        <w:trPr>
          <w:trHeight w:val="302"/>
        </w:trPr>
        <w:tc>
          <w:tcPr>
            <w:tcW w:w="2376" w:type="dxa"/>
            <w:shd w:val="clear" w:color="auto" w:fill="auto"/>
            <w:vAlign w:val="center"/>
          </w:tcPr>
          <w:p w14:paraId="6CB14F78" w14:textId="77777777" w:rsidR="001B5A74" w:rsidRPr="00EB7B28" w:rsidRDefault="001B5A74" w:rsidP="001B5A7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Indicatori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42AA00" w14:textId="77777777" w:rsidR="001B5A74" w:rsidRPr="00EB7B28" w:rsidRDefault="001B5A74" w:rsidP="001B5A7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Descrittori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80A222" w14:textId="77777777" w:rsidR="001B5A74" w:rsidRPr="00EB7B28" w:rsidRDefault="001B5A74" w:rsidP="001B5A7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Evidenze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D8CDEB" w14:textId="77777777" w:rsidR="001B5A74" w:rsidRPr="00EB7B28" w:rsidRDefault="001B5A74" w:rsidP="001B5A74">
            <w:pPr>
              <w:spacing w:before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Livelli di autovalutazione</w:t>
            </w:r>
          </w:p>
          <w:p w14:paraId="3A606280" w14:textId="3A3B14BD" w:rsidR="001B5A74" w:rsidRPr="00310B1B" w:rsidRDefault="001B5A74" w:rsidP="00B40FE5">
            <w:pPr>
              <w:spacing w:line="360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310B1B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B40FE5">
              <w:rPr>
                <w:rFonts w:ascii="Cambria" w:hAnsi="Cambria"/>
                <w:i/>
                <w:sz w:val="12"/>
                <w:szCs w:val="12"/>
              </w:rPr>
              <w:t>Indicare il punteggio</w:t>
            </w:r>
            <w:r w:rsidRPr="00310B1B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1B5A74" w:rsidRPr="00150852" w14:paraId="732EF7BA" w14:textId="77777777" w:rsidTr="007C0216">
        <w:trPr>
          <w:trHeight w:val="302"/>
        </w:trPr>
        <w:tc>
          <w:tcPr>
            <w:tcW w:w="2376" w:type="dxa"/>
            <w:shd w:val="clear" w:color="auto" w:fill="auto"/>
          </w:tcPr>
          <w:p w14:paraId="502DB538" w14:textId="0BD89E62" w:rsidR="001B5A74" w:rsidRPr="00150852" w:rsidRDefault="002A5F60" w:rsidP="001B5A74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Potenziamento delle competenze degli alunni</w:t>
            </w:r>
          </w:p>
        </w:tc>
        <w:tc>
          <w:tcPr>
            <w:tcW w:w="2694" w:type="dxa"/>
            <w:shd w:val="clear" w:color="auto" w:fill="auto"/>
          </w:tcPr>
          <w:p w14:paraId="0566F50E" w14:textId="0850FD2E" w:rsidR="001B5A74" w:rsidRDefault="008F3CA5" w:rsidP="001B5A74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certificazioni esterne (Test center, ecc)</w:t>
            </w:r>
          </w:p>
          <w:p w14:paraId="260D8EC0" w14:textId="77777777" w:rsidR="008F3CA5" w:rsidRDefault="008F3CA5" w:rsidP="001B5A74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premi e riconoscimenti conseguiti dagli studenti certificati da enti esterni alla scuola</w:t>
            </w:r>
          </w:p>
          <w:p w14:paraId="796849C5" w14:textId="77777777" w:rsidR="008F3CA5" w:rsidRDefault="008F3CA5" w:rsidP="001B5A74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Alternanza scuola-lavoro</w:t>
            </w:r>
          </w:p>
          <w:p w14:paraId="048E1331" w14:textId="0E131C7E" w:rsidR="008F3CA5" w:rsidRPr="00150852" w:rsidRDefault="008F3CA5" w:rsidP="001B5A74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5982FD37" w14:textId="1040DAFD" w:rsidR="001B5A74" w:rsidRPr="00150852" w:rsidRDefault="001B5A74" w:rsidP="001B5A74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DC69919" w14:textId="77777777" w:rsidR="001B5A74" w:rsidRDefault="001B5A74" w:rsidP="00D019A0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56EC2EAB" w14:textId="40ADD8CD" w:rsidR="00D019A0" w:rsidRDefault="00185DFF" w:rsidP="00D019A0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10</w:t>
            </w:r>
          </w:p>
          <w:p w14:paraId="3DC7471D" w14:textId="77777777" w:rsidR="00D019A0" w:rsidRDefault="00D019A0" w:rsidP="00D019A0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63168D13" w14:textId="20FFFA14" w:rsidR="00D019A0" w:rsidRPr="00994686" w:rsidRDefault="00D019A0" w:rsidP="00D019A0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93236D" w:rsidRPr="00994686" w14:paraId="74E72AFF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3B28717C" w14:textId="77777777" w:rsidR="0093236D" w:rsidRDefault="0093236D" w:rsidP="0093236D">
            <w:pPr>
              <w:spacing w:before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A cura del Dirigente scolastico</w:t>
            </w:r>
          </w:p>
          <w:p w14:paraId="19967A2A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302FFDCE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D9E5DB7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3CD9681D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B7BE59E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5B24CA5E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2D746E9D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6C4372D" w14:textId="77777777" w:rsidR="0093236D" w:rsidRPr="000C3AC3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1085B7C1" w14:textId="77777777" w:rsidR="0093236D" w:rsidRPr="00994686" w:rsidRDefault="0093236D" w:rsidP="0093236D">
            <w:pPr>
              <w:spacing w:line="360" w:lineRule="auto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F40AAB" w:rsidRPr="006968B9" w14:paraId="02722DC2" w14:textId="77777777" w:rsidTr="007C0216">
        <w:trPr>
          <w:trHeight w:val="302"/>
        </w:trPr>
        <w:tc>
          <w:tcPr>
            <w:tcW w:w="9889" w:type="dxa"/>
            <w:gridSpan w:val="4"/>
            <w:shd w:val="clear" w:color="auto" w:fill="auto"/>
          </w:tcPr>
          <w:p w14:paraId="3085A3E5" w14:textId="77777777" w:rsidR="00BB1FA8" w:rsidRDefault="00BB1FA8" w:rsidP="00F83C0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780E8E01" w14:textId="0AA69A59" w:rsidR="00F40AAB" w:rsidRPr="004C2C22" w:rsidRDefault="00F83C07" w:rsidP="00F83C07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4C2C22">
              <w:rPr>
                <w:rFonts w:ascii="Cambria" w:hAnsi="Cambria"/>
                <w:sz w:val="16"/>
                <w:szCs w:val="16"/>
              </w:rPr>
              <w:t>Sotto-area B-2</w:t>
            </w:r>
            <w:r w:rsidRPr="004C2C22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F40AAB" w:rsidRPr="004C2C22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>INNOVAZIONE DIDATTICA E METODOLOGICA</w:t>
            </w:r>
            <w:r w:rsidR="00BB1FA8" w:rsidRPr="004C2C22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 xml:space="preserve"> - PESO 15 PUNTI</w:t>
            </w:r>
          </w:p>
          <w:p w14:paraId="16061577" w14:textId="6D2FF096" w:rsidR="00F40AAB" w:rsidRPr="00346D66" w:rsidRDefault="00F40AAB" w:rsidP="00F40AAB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A04CF7" w:rsidRPr="00FB0A49" w14:paraId="732AA892" w14:textId="77777777" w:rsidTr="007C0216">
        <w:trPr>
          <w:trHeight w:val="302"/>
        </w:trPr>
        <w:tc>
          <w:tcPr>
            <w:tcW w:w="2376" w:type="dxa"/>
            <w:shd w:val="clear" w:color="auto" w:fill="auto"/>
          </w:tcPr>
          <w:p w14:paraId="0F46F6E4" w14:textId="5B02EB6F" w:rsidR="00A04CF7" w:rsidRPr="00FB0A49" w:rsidRDefault="000F76B7" w:rsidP="00A04CF7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Potenziamento delle competenze degli alunni</w:t>
            </w:r>
          </w:p>
        </w:tc>
        <w:tc>
          <w:tcPr>
            <w:tcW w:w="2694" w:type="dxa"/>
            <w:shd w:val="clear" w:color="auto" w:fill="auto"/>
          </w:tcPr>
          <w:p w14:paraId="4B759854" w14:textId="77777777" w:rsidR="00A04CF7" w:rsidRDefault="000F76B7" w:rsidP="00A04CF7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uso in modo efficace della didattica digitale</w:t>
            </w:r>
          </w:p>
          <w:p w14:paraId="333F5453" w14:textId="77777777" w:rsidR="000F76B7" w:rsidRDefault="000F76B7" w:rsidP="00A04CF7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uso in modo efficace della didattica laboratoriale</w:t>
            </w:r>
          </w:p>
          <w:p w14:paraId="5E00DA6D" w14:textId="77777777" w:rsidR="000F76B7" w:rsidRDefault="000F76B7" w:rsidP="00A04CF7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Scuola Europea</w:t>
            </w:r>
          </w:p>
          <w:p w14:paraId="307A3A95" w14:textId="6284F25F" w:rsidR="000F76B7" w:rsidRPr="00FB0A49" w:rsidRDefault="000F76B7" w:rsidP="00A04CF7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5C2630FB" w14:textId="67EE385B" w:rsidR="00A04CF7" w:rsidRPr="00FB0A49" w:rsidRDefault="00A04CF7" w:rsidP="00A04CF7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2D8BC97F" w14:textId="77777777" w:rsidR="00423BB1" w:rsidRDefault="00423BB1" w:rsidP="00185DF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731207A7" w14:textId="39088253" w:rsidR="00185DFF" w:rsidRDefault="00185DFF" w:rsidP="00185DF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15</w:t>
            </w:r>
          </w:p>
          <w:p w14:paraId="15BC7AF2" w14:textId="77777777" w:rsidR="00185DFF" w:rsidRDefault="00185DFF" w:rsidP="00185DF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266B0850" w14:textId="7AC55154" w:rsidR="00A04CF7" w:rsidRPr="00994686" w:rsidRDefault="00185DFF" w:rsidP="00185DF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93236D" w:rsidRPr="00994686" w14:paraId="3181B904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63696834" w14:textId="77777777" w:rsidR="0093236D" w:rsidRDefault="0093236D" w:rsidP="0093236D">
            <w:pPr>
              <w:spacing w:before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A cura del Dirigente scolastico</w:t>
            </w:r>
          </w:p>
          <w:p w14:paraId="5DCF7E90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C3734D3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CF26CAC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3D471AF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81A25CE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4E294ADE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212A0A3B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4D73C45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2B400396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51D66A22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29B26F9F" w14:textId="77777777" w:rsidR="0093236D" w:rsidRPr="000C3AC3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3D70F55D" w14:textId="77777777" w:rsidR="0093236D" w:rsidRPr="00994686" w:rsidRDefault="0093236D" w:rsidP="0093236D">
            <w:pPr>
              <w:spacing w:line="360" w:lineRule="auto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1B5A74" w:rsidRPr="00994686" w14:paraId="74274315" w14:textId="77777777" w:rsidTr="007C0216">
        <w:tc>
          <w:tcPr>
            <w:tcW w:w="9889" w:type="dxa"/>
            <w:gridSpan w:val="4"/>
            <w:shd w:val="clear" w:color="auto" w:fill="auto"/>
          </w:tcPr>
          <w:p w14:paraId="71520F71" w14:textId="38F4EB9A" w:rsidR="001B5A74" w:rsidRPr="00FD7B32" w:rsidRDefault="00F40AAB" w:rsidP="001B5A74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FD7B32">
              <w:rPr>
                <w:rFonts w:ascii="Cambria" w:hAnsi="Cambria"/>
                <w:sz w:val="16"/>
                <w:szCs w:val="16"/>
              </w:rPr>
              <w:t>Sotto area B-3</w:t>
            </w:r>
            <w:r w:rsidR="001B5A74" w:rsidRPr="00FD7B32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1B5A74" w:rsidRPr="00FD7B32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>COLLABORAZIONE ALLA RICERCA DIDATTICA, ALLA DOCUMENTAZIONE E ALLA DIFFUSIONE DI BUONE PRATICHE DIDATTICHE</w:t>
            </w:r>
            <w:r w:rsidR="00CF17CA" w:rsidRPr="00FD7B32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 xml:space="preserve"> - PESO 10 PUNTI</w:t>
            </w:r>
          </w:p>
        </w:tc>
      </w:tr>
      <w:tr w:rsidR="001B5A74" w:rsidRPr="00994686" w14:paraId="34881046" w14:textId="77777777" w:rsidTr="007C0216">
        <w:trPr>
          <w:trHeight w:val="302"/>
        </w:trPr>
        <w:tc>
          <w:tcPr>
            <w:tcW w:w="2376" w:type="dxa"/>
            <w:shd w:val="clear" w:color="auto" w:fill="auto"/>
            <w:vAlign w:val="center"/>
          </w:tcPr>
          <w:p w14:paraId="21457617" w14:textId="77777777" w:rsidR="001B5A74" w:rsidRPr="00EB7B28" w:rsidRDefault="001B5A74" w:rsidP="001B5A7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Indicatori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D014C5" w14:textId="77777777" w:rsidR="001B5A74" w:rsidRPr="00EB7B28" w:rsidRDefault="001B5A74" w:rsidP="001B5A7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Descrittori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B976D3" w14:textId="77777777" w:rsidR="001B5A74" w:rsidRPr="00EB7B28" w:rsidRDefault="001B5A74" w:rsidP="001B5A7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Evidenze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104B67" w14:textId="77777777" w:rsidR="001B5A74" w:rsidRPr="00EB7B28" w:rsidRDefault="001B5A74" w:rsidP="001B5A74">
            <w:pPr>
              <w:spacing w:before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Livelli di autovalutazione</w:t>
            </w:r>
          </w:p>
          <w:p w14:paraId="6B29900C" w14:textId="471F1094" w:rsidR="001B5A74" w:rsidRPr="00310B1B" w:rsidRDefault="001B5A74" w:rsidP="009311A2">
            <w:pPr>
              <w:spacing w:line="360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310B1B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9311A2">
              <w:rPr>
                <w:rFonts w:ascii="Cambria" w:hAnsi="Cambria"/>
                <w:i/>
                <w:sz w:val="12"/>
                <w:szCs w:val="12"/>
              </w:rPr>
              <w:t>Indicare il punteggio</w:t>
            </w:r>
            <w:r w:rsidRPr="00310B1B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1B5A74" w:rsidRPr="00446CA5" w14:paraId="7B47AED1" w14:textId="77777777" w:rsidTr="007C0216">
        <w:trPr>
          <w:trHeight w:val="302"/>
        </w:trPr>
        <w:tc>
          <w:tcPr>
            <w:tcW w:w="2376" w:type="dxa"/>
            <w:shd w:val="clear" w:color="auto" w:fill="auto"/>
          </w:tcPr>
          <w:p w14:paraId="62E52744" w14:textId="742430D8" w:rsidR="001B5A74" w:rsidRPr="00446CA5" w:rsidRDefault="00CF17CA" w:rsidP="001B5A74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Collaborazione alla ricerca didattica, alla documentazione e alla diffusione di buone pratiche didattiche</w:t>
            </w:r>
          </w:p>
        </w:tc>
        <w:tc>
          <w:tcPr>
            <w:tcW w:w="2694" w:type="dxa"/>
            <w:shd w:val="clear" w:color="auto" w:fill="auto"/>
          </w:tcPr>
          <w:p w14:paraId="6DEB342D" w14:textId="77777777" w:rsidR="001B5A74" w:rsidRDefault="00CF17CA" w:rsidP="001B5A74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prodotti realizzati nelle classi o con gruppi di studenti, documentati e diffusi</w:t>
            </w:r>
          </w:p>
          <w:p w14:paraId="0C2053BE" w14:textId="1F35A586" w:rsidR="00CF17CA" w:rsidRPr="00446CA5" w:rsidRDefault="00CF17CA" w:rsidP="001B5A74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4F39530D" w14:textId="0B85B354" w:rsidR="001B5A74" w:rsidRPr="00446CA5" w:rsidRDefault="001B5A74" w:rsidP="001B5A74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E6B1830" w14:textId="77777777" w:rsidR="00423BB1" w:rsidRDefault="00423BB1" w:rsidP="00185DF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3F905396" w14:textId="11EAD86E" w:rsidR="00185DFF" w:rsidRDefault="00185DFF" w:rsidP="00185DF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10</w:t>
            </w:r>
          </w:p>
          <w:p w14:paraId="1EE37FD4" w14:textId="77777777" w:rsidR="00185DFF" w:rsidRDefault="00185DFF" w:rsidP="00185DF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5D5AB111" w14:textId="18ABB5CB" w:rsidR="001B5A74" w:rsidRPr="00994686" w:rsidRDefault="00185DFF" w:rsidP="00185DF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1B5A74" w:rsidRPr="006968B9" w14:paraId="7CBA2C67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16B14E7D" w14:textId="77777777" w:rsidR="001B5A74" w:rsidRDefault="001B5A74" w:rsidP="001B5A74">
            <w:pPr>
              <w:spacing w:before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A cura del Dirigente scolastico</w:t>
            </w:r>
          </w:p>
          <w:p w14:paraId="2B1CD226" w14:textId="77777777" w:rsidR="001B5A74" w:rsidRDefault="001B5A74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0BB6D340" w14:textId="77777777" w:rsidR="001B5A74" w:rsidRDefault="001B5A74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FD2F0C0" w14:textId="77777777" w:rsidR="001B5A74" w:rsidRDefault="001B5A74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5A6ADFEC" w14:textId="77777777" w:rsidR="001B5A74" w:rsidRDefault="001B5A74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511D4969" w14:textId="77777777" w:rsidR="001B5A74" w:rsidRDefault="001B5A74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B961177" w14:textId="77777777" w:rsidR="001B5A74" w:rsidRDefault="001B5A74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728F7A4" w14:textId="77777777" w:rsidR="001B5A74" w:rsidRDefault="001B5A74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9FE9AA9" w14:textId="77777777" w:rsidR="002D4E98" w:rsidRDefault="002D4E98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7803CC1" w14:textId="77777777" w:rsidR="002D4E98" w:rsidRDefault="002D4E98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9B140B1" w14:textId="77777777" w:rsidR="001B5A74" w:rsidRPr="000C3AC3" w:rsidRDefault="001B5A74" w:rsidP="001B5A74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200BB8B8" w14:textId="77777777" w:rsidR="001B5A74" w:rsidRPr="00994686" w:rsidRDefault="001B5A74" w:rsidP="001B5A74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365B4" w:rsidRPr="00240D22" w14:paraId="6F268910" w14:textId="77777777" w:rsidTr="007C0216">
        <w:trPr>
          <w:trHeight w:val="302"/>
        </w:trPr>
        <w:tc>
          <w:tcPr>
            <w:tcW w:w="9889" w:type="dxa"/>
            <w:gridSpan w:val="4"/>
            <w:shd w:val="clear" w:color="auto" w:fill="auto"/>
          </w:tcPr>
          <w:p w14:paraId="0D466927" w14:textId="35F70ABB" w:rsidR="00B365B4" w:rsidRPr="004C2C22" w:rsidRDefault="006F6295" w:rsidP="00B365B4">
            <w:pPr>
              <w:spacing w:before="120"/>
              <w:rPr>
                <w:rFonts w:ascii="Cambria" w:hAnsi="Cambria"/>
                <w:b/>
                <w:sz w:val="16"/>
                <w:szCs w:val="16"/>
              </w:rPr>
            </w:pPr>
            <w:r w:rsidRPr="004C2C22">
              <w:rPr>
                <w:rFonts w:ascii="Cambria" w:hAnsi="Cambria"/>
                <w:b/>
                <w:sz w:val="16"/>
                <w:szCs w:val="16"/>
              </w:rPr>
              <w:t>AREA</w:t>
            </w:r>
            <w:r w:rsidR="00B365B4" w:rsidRPr="004C2C22">
              <w:rPr>
                <w:rFonts w:ascii="Cambria" w:hAnsi="Cambria"/>
                <w:b/>
                <w:sz w:val="16"/>
                <w:szCs w:val="16"/>
              </w:rPr>
              <w:t xml:space="preserve"> C</w:t>
            </w:r>
            <w:r w:rsidRPr="004C2C22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14:paraId="613CA8D9" w14:textId="77777777" w:rsidR="00B365B4" w:rsidRPr="004C2C22" w:rsidRDefault="00B365B4" w:rsidP="00B365B4">
            <w:pPr>
              <w:spacing w:before="120" w:after="120"/>
              <w:rPr>
                <w:rFonts w:ascii="Cambria" w:hAnsi="Cambria"/>
                <w:b/>
                <w:sz w:val="16"/>
                <w:szCs w:val="16"/>
              </w:rPr>
            </w:pPr>
            <w:r w:rsidRPr="004C2C22">
              <w:rPr>
                <w:rFonts w:ascii="Cambria" w:hAnsi="Cambria"/>
                <w:b/>
                <w:sz w:val="16"/>
                <w:szCs w:val="16"/>
              </w:rPr>
              <w:t>“</w:t>
            </w:r>
            <w:r w:rsidRPr="004C2C22">
              <w:rPr>
                <w:rFonts w:ascii="Cambria" w:eastAsia="Times New Roman" w:hAnsi="Cambria"/>
                <w:b/>
                <w:i/>
                <w:iCs/>
                <w:sz w:val="16"/>
                <w:szCs w:val="16"/>
                <w:lang w:eastAsia="it-IT"/>
              </w:rPr>
              <w:t>Responsabilità assunte nel coordinamento organizzativo e didattico e nella formazione del personale</w:t>
            </w:r>
            <w:r w:rsidRPr="004C2C22">
              <w:rPr>
                <w:rFonts w:ascii="Cambria" w:hAnsi="Cambria"/>
                <w:b/>
                <w:sz w:val="16"/>
                <w:szCs w:val="16"/>
              </w:rPr>
              <w:t>” (art.11, comma 3.c)</w:t>
            </w:r>
          </w:p>
        </w:tc>
      </w:tr>
      <w:tr w:rsidR="001310B4" w:rsidRPr="006968B9" w14:paraId="6E25E560" w14:textId="77777777" w:rsidTr="007C0216">
        <w:trPr>
          <w:trHeight w:val="302"/>
        </w:trPr>
        <w:tc>
          <w:tcPr>
            <w:tcW w:w="9889" w:type="dxa"/>
            <w:gridSpan w:val="4"/>
            <w:shd w:val="clear" w:color="auto" w:fill="auto"/>
          </w:tcPr>
          <w:p w14:paraId="1BBE49E7" w14:textId="22813066" w:rsidR="001310B4" w:rsidRDefault="004B1E50" w:rsidP="00C81CBA">
            <w:pPr>
              <w:spacing w:line="360" w:lineRule="auto"/>
              <w:ind w:left="36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PESO AREA C: 30 PUNTI</w:t>
            </w:r>
          </w:p>
        </w:tc>
      </w:tr>
      <w:tr w:rsidR="004742DC" w:rsidRPr="00994686" w14:paraId="56302D75" w14:textId="77777777" w:rsidTr="007C0216">
        <w:tc>
          <w:tcPr>
            <w:tcW w:w="9889" w:type="dxa"/>
            <w:gridSpan w:val="4"/>
            <w:shd w:val="clear" w:color="auto" w:fill="auto"/>
          </w:tcPr>
          <w:p w14:paraId="3EDD9880" w14:textId="512A810F" w:rsidR="004742DC" w:rsidRPr="00FD7B32" w:rsidRDefault="00B50C7B" w:rsidP="00B50C7B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FD7B32">
              <w:rPr>
                <w:rFonts w:ascii="Cambria" w:hAnsi="Cambria"/>
                <w:sz w:val="16"/>
                <w:szCs w:val="16"/>
              </w:rPr>
              <w:t>Sotto-area C-1</w:t>
            </w:r>
            <w:r w:rsidR="004742DC" w:rsidRPr="00FD7B32">
              <w:rPr>
                <w:rFonts w:ascii="Cambria" w:hAnsi="Cambria"/>
                <w:sz w:val="16"/>
                <w:szCs w:val="16"/>
              </w:rPr>
              <w:t xml:space="preserve"> </w:t>
            </w:r>
            <w:r w:rsidR="004742DC" w:rsidRPr="00FD7B32">
              <w:rPr>
                <w:rFonts w:ascii="Cambria" w:eastAsia="Times New Roman" w:hAnsi="Cambria"/>
                <w:bCs/>
                <w:i/>
                <w:sz w:val="16"/>
                <w:szCs w:val="16"/>
                <w:lang w:eastAsia="it-IT"/>
              </w:rPr>
              <w:t xml:space="preserve">COORDINAMENTO ORGANIZZATIVO </w:t>
            </w:r>
            <w:r w:rsidR="004B1E50" w:rsidRPr="00FD7B32">
              <w:rPr>
                <w:rFonts w:ascii="Cambria" w:eastAsia="Times New Roman" w:hAnsi="Cambria"/>
                <w:bCs/>
                <w:i/>
                <w:sz w:val="16"/>
                <w:szCs w:val="16"/>
                <w:lang w:eastAsia="it-IT"/>
              </w:rPr>
              <w:t>- PESO 10 PUNTI</w:t>
            </w:r>
          </w:p>
        </w:tc>
      </w:tr>
      <w:tr w:rsidR="00B365B4" w:rsidRPr="00994686" w14:paraId="6395D9D1" w14:textId="77777777" w:rsidTr="007C0216">
        <w:trPr>
          <w:trHeight w:val="302"/>
        </w:trPr>
        <w:tc>
          <w:tcPr>
            <w:tcW w:w="2376" w:type="dxa"/>
            <w:shd w:val="clear" w:color="auto" w:fill="auto"/>
            <w:vAlign w:val="center"/>
          </w:tcPr>
          <w:p w14:paraId="114CBBDF" w14:textId="77777777" w:rsidR="00B365B4" w:rsidRPr="00EB7B28" w:rsidRDefault="00B365B4" w:rsidP="00B365B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Indicatori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D00FBC" w14:textId="77777777" w:rsidR="00B365B4" w:rsidRPr="00EB7B28" w:rsidRDefault="00B365B4" w:rsidP="00B365B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Descrittori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F88235" w14:textId="77777777" w:rsidR="00B365B4" w:rsidRPr="00EB7B28" w:rsidRDefault="00B365B4" w:rsidP="00B365B4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Evidenze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A7D5BD" w14:textId="77777777" w:rsidR="00B365B4" w:rsidRPr="00EB7B28" w:rsidRDefault="00B365B4" w:rsidP="00B365B4">
            <w:pPr>
              <w:spacing w:before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Livelli di autovalutazione</w:t>
            </w:r>
          </w:p>
          <w:p w14:paraId="24BF8D20" w14:textId="5FBB74E5" w:rsidR="00B365B4" w:rsidRPr="00310B1B" w:rsidRDefault="00B365B4" w:rsidP="00737941">
            <w:pPr>
              <w:spacing w:line="360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310B1B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737941">
              <w:rPr>
                <w:rFonts w:ascii="Cambria" w:hAnsi="Cambria"/>
                <w:i/>
                <w:sz w:val="12"/>
                <w:szCs w:val="12"/>
              </w:rPr>
              <w:t>Indicare il punteggio</w:t>
            </w:r>
            <w:r w:rsidRPr="00310B1B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5E08B9" w:rsidRPr="00413962" w14:paraId="7CD7D28A" w14:textId="77777777" w:rsidTr="007C0216">
        <w:trPr>
          <w:trHeight w:val="302"/>
        </w:trPr>
        <w:tc>
          <w:tcPr>
            <w:tcW w:w="2376" w:type="dxa"/>
            <w:shd w:val="clear" w:color="auto" w:fill="auto"/>
          </w:tcPr>
          <w:p w14:paraId="06D214ED" w14:textId="1006ABB9" w:rsidR="005E08B9" w:rsidRPr="00413962" w:rsidRDefault="009022C7" w:rsidP="004742DC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Coordinamento organizzativo - attività scolastiche extra curriculari</w:t>
            </w:r>
          </w:p>
        </w:tc>
        <w:tc>
          <w:tcPr>
            <w:tcW w:w="2694" w:type="dxa"/>
            <w:shd w:val="clear" w:color="auto" w:fill="auto"/>
          </w:tcPr>
          <w:p w14:paraId="5D95C2F9" w14:textId="77777777" w:rsidR="00506196" w:rsidRDefault="00506196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attività collegiali, ecc.</w:t>
            </w:r>
          </w:p>
          <w:p w14:paraId="5565B468" w14:textId="77777777" w:rsidR="00506196" w:rsidRDefault="00506196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collaboratori del Dirigente, ecc.</w:t>
            </w:r>
          </w:p>
          <w:p w14:paraId="39C6CD7A" w14:textId="77777777" w:rsidR="00506196" w:rsidRDefault="00506196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componenti del team digitale</w:t>
            </w:r>
          </w:p>
          <w:p w14:paraId="1AC5970A" w14:textId="77777777" w:rsidR="00506196" w:rsidRDefault="00506196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incarico di animatore digitale</w:t>
            </w:r>
          </w:p>
          <w:p w14:paraId="29402CAE" w14:textId="77777777" w:rsidR="00506196" w:rsidRDefault="00506196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dipartimenti</w:t>
            </w:r>
          </w:p>
          <w:p w14:paraId="1DFEE515" w14:textId="77777777" w:rsidR="00506196" w:rsidRDefault="00506196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organi collegiali interni elettivi (presidente/segretario)</w:t>
            </w:r>
          </w:p>
          <w:p w14:paraId="56A7103F" w14:textId="77777777" w:rsidR="00506196" w:rsidRDefault="00506196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orientamento(organizzatore/coordinatore/attuatore</w:t>
            </w:r>
          </w:p>
          <w:p w14:paraId="622734E0" w14:textId="77777777" w:rsidR="00506196" w:rsidRDefault="00506196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funzioni strumentali</w:t>
            </w:r>
          </w:p>
          <w:p w14:paraId="0B05818D" w14:textId="6D47BA50" w:rsidR="00292B87" w:rsidRDefault="00292B87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rilevazioni di sistema (Invalsi, OCSE/Pisa, ecc.)</w:t>
            </w:r>
          </w:p>
          <w:p w14:paraId="0C138B7A" w14:textId="72FB1B87" w:rsidR="00702A23" w:rsidRDefault="00BD3E6C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autovalutazione</w:t>
            </w:r>
          </w:p>
          <w:p w14:paraId="4FF391FC" w14:textId="4FB3546B" w:rsidR="0044158F" w:rsidRDefault="0044158F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progetti connessi</w:t>
            </w:r>
            <w:r w:rsidR="0053246F">
              <w:rPr>
                <w:rFonts w:ascii="Cambria" w:hAnsi="Cambria"/>
                <w:sz w:val="16"/>
                <w:szCs w:val="16"/>
              </w:rPr>
              <w:t xml:space="preserve"> con il Piano di Miglioramento della scuola</w:t>
            </w:r>
            <w:r w:rsidR="00CE1ACE">
              <w:rPr>
                <w:rFonts w:ascii="Cambria" w:hAnsi="Cambria"/>
                <w:sz w:val="16"/>
                <w:szCs w:val="16"/>
              </w:rPr>
              <w:t xml:space="preserve"> (PdM)</w:t>
            </w:r>
            <w:r w:rsidR="00294AB5">
              <w:rPr>
                <w:rFonts w:ascii="Cambria" w:hAnsi="Cambria"/>
                <w:sz w:val="16"/>
                <w:szCs w:val="16"/>
              </w:rPr>
              <w:t xml:space="preserve"> e con il PTOF</w:t>
            </w:r>
          </w:p>
          <w:p w14:paraId="64DA8AFB" w14:textId="57B6F830" w:rsidR="00702A23" w:rsidRDefault="004051C8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commissione PTOF</w:t>
            </w:r>
          </w:p>
          <w:p w14:paraId="44796E16" w14:textId="67ACD362" w:rsidR="005E08B9" w:rsidRPr="00413962" w:rsidRDefault="00CF4BA3" w:rsidP="004C778A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01811F5B" w14:textId="6B08B524" w:rsidR="007B3AA5" w:rsidRPr="00413962" w:rsidRDefault="007B3AA5" w:rsidP="00506196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E812E9B" w14:textId="77777777" w:rsidR="00FF522F" w:rsidRDefault="00FF522F" w:rsidP="00FF522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10</w:t>
            </w:r>
          </w:p>
          <w:p w14:paraId="0CE59926" w14:textId="77777777" w:rsidR="00FF522F" w:rsidRDefault="00FF522F" w:rsidP="00FF522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44F4C289" w14:textId="5F30FA0E" w:rsidR="005E08B9" w:rsidRPr="00994686" w:rsidRDefault="00FF522F" w:rsidP="00FF522F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93236D" w:rsidRPr="00994686" w14:paraId="4CE89114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58A3AC30" w14:textId="6C36D498" w:rsidR="0093236D" w:rsidRPr="00FD7B32" w:rsidRDefault="0093236D" w:rsidP="0093236D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FD7B32">
              <w:rPr>
                <w:rFonts w:ascii="Cambria" w:eastAsia="Times New Roman" w:hAnsi="Cambria"/>
                <w:sz w:val="16"/>
                <w:szCs w:val="16"/>
                <w:lang w:eastAsia="it-IT"/>
              </w:rPr>
              <w:t>A cura del Dirigente scolastico</w:t>
            </w:r>
          </w:p>
          <w:p w14:paraId="1A119032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2ED59114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3F7E2E91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6CD3888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522B679C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3DA79F84" w14:textId="77777777" w:rsidR="002D4E98" w:rsidRDefault="002D4E98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632A01D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3F356D93" w14:textId="77777777" w:rsidR="0093236D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FB96F99" w14:textId="77777777" w:rsidR="0093236D" w:rsidRPr="000C3AC3" w:rsidRDefault="0093236D" w:rsidP="0093236D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07FB4090" w14:textId="77777777" w:rsidR="0093236D" w:rsidRPr="00994686" w:rsidRDefault="0093236D" w:rsidP="0093236D">
            <w:pPr>
              <w:spacing w:line="360" w:lineRule="auto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4A6749" w:rsidRPr="00413962" w14:paraId="4A49FA0C" w14:textId="77777777" w:rsidTr="007C0216">
        <w:trPr>
          <w:trHeight w:val="302"/>
        </w:trPr>
        <w:tc>
          <w:tcPr>
            <w:tcW w:w="9889" w:type="dxa"/>
            <w:gridSpan w:val="4"/>
            <w:shd w:val="clear" w:color="auto" w:fill="auto"/>
          </w:tcPr>
          <w:p w14:paraId="1686BE94" w14:textId="523EE5DD" w:rsidR="004A6749" w:rsidRPr="004C2C22" w:rsidRDefault="004A6749" w:rsidP="00FE0EB4">
            <w:pPr>
              <w:spacing w:before="12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C2C22">
              <w:rPr>
                <w:rFonts w:ascii="Cambria" w:hAnsi="Cambria"/>
                <w:i/>
                <w:sz w:val="16"/>
                <w:szCs w:val="16"/>
              </w:rPr>
              <w:t>Sotto-area C-</w:t>
            </w:r>
            <w:r w:rsidR="0059238C" w:rsidRPr="004C2C22">
              <w:rPr>
                <w:rFonts w:ascii="Cambria" w:hAnsi="Cambria"/>
                <w:i/>
                <w:sz w:val="16"/>
                <w:szCs w:val="16"/>
              </w:rPr>
              <w:t>2</w:t>
            </w:r>
            <w:r w:rsidRPr="004C2C22">
              <w:rPr>
                <w:rFonts w:ascii="Cambria" w:hAnsi="Cambria"/>
                <w:i/>
                <w:sz w:val="16"/>
                <w:szCs w:val="16"/>
              </w:rPr>
              <w:t xml:space="preserve"> COORDINAMENTO </w:t>
            </w:r>
            <w:r w:rsidR="0059238C" w:rsidRPr="004C2C22">
              <w:rPr>
                <w:rFonts w:ascii="Cambria" w:hAnsi="Cambria"/>
                <w:i/>
                <w:sz w:val="16"/>
                <w:szCs w:val="16"/>
              </w:rPr>
              <w:t>DIDATTICO</w:t>
            </w:r>
            <w:r w:rsidR="001D2526" w:rsidRPr="004C2C22">
              <w:rPr>
                <w:rFonts w:ascii="Cambria" w:hAnsi="Cambria"/>
                <w:i/>
                <w:sz w:val="16"/>
                <w:szCs w:val="16"/>
              </w:rPr>
              <w:t xml:space="preserve"> - PESO 10 PUNTI</w:t>
            </w:r>
          </w:p>
        </w:tc>
      </w:tr>
      <w:tr w:rsidR="004A6749" w:rsidRPr="00413962" w14:paraId="2A2C8947" w14:textId="77777777" w:rsidTr="007C0216">
        <w:trPr>
          <w:trHeight w:val="302"/>
        </w:trPr>
        <w:tc>
          <w:tcPr>
            <w:tcW w:w="2376" w:type="dxa"/>
            <w:shd w:val="clear" w:color="auto" w:fill="auto"/>
            <w:vAlign w:val="center"/>
          </w:tcPr>
          <w:p w14:paraId="130A86BD" w14:textId="5D59BDBB" w:rsidR="004A6749" w:rsidRDefault="004A6749" w:rsidP="004A6749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Indicatori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DFB51D" w14:textId="1E09CCD4" w:rsidR="004A6749" w:rsidRPr="00A0060C" w:rsidRDefault="004A6749" w:rsidP="004A674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Descrittori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33D2B5" w14:textId="1E2A207C" w:rsidR="004A6749" w:rsidRDefault="004A6749" w:rsidP="004A6749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Evidenze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F981C" w14:textId="77777777" w:rsidR="004A6749" w:rsidRPr="00EB7B28" w:rsidRDefault="004A6749" w:rsidP="004A6749">
            <w:pPr>
              <w:spacing w:before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Livelli di autovalutazione</w:t>
            </w:r>
          </w:p>
          <w:p w14:paraId="4B44D1AC" w14:textId="73FF32C0" w:rsidR="004A6749" w:rsidRPr="00994686" w:rsidRDefault="004A6749" w:rsidP="00C2786D">
            <w:pPr>
              <w:ind w:left="175"/>
              <w:jc w:val="center"/>
              <w:rPr>
                <w:rFonts w:ascii="Cambria" w:hAnsi="Cambria"/>
                <w:sz w:val="16"/>
                <w:szCs w:val="16"/>
              </w:rPr>
            </w:pPr>
            <w:r w:rsidRPr="00310B1B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C2786D">
              <w:rPr>
                <w:rFonts w:ascii="Cambria" w:hAnsi="Cambria"/>
                <w:i/>
                <w:sz w:val="12"/>
                <w:szCs w:val="12"/>
              </w:rPr>
              <w:t>Indicare il punteggio</w:t>
            </w:r>
            <w:r w:rsidRPr="00310B1B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4A6749" w:rsidRPr="00413962" w14:paraId="2382E66C" w14:textId="77777777" w:rsidTr="007C0216">
        <w:trPr>
          <w:trHeight w:val="302"/>
        </w:trPr>
        <w:tc>
          <w:tcPr>
            <w:tcW w:w="2376" w:type="dxa"/>
            <w:shd w:val="clear" w:color="auto" w:fill="auto"/>
          </w:tcPr>
          <w:p w14:paraId="099B41D0" w14:textId="40B2C6EC" w:rsidR="004A6749" w:rsidRDefault="0056066F" w:rsidP="004A6749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Coordinamento didattico - partecipazione attiva alla vita della scuola</w:t>
            </w:r>
          </w:p>
        </w:tc>
        <w:tc>
          <w:tcPr>
            <w:tcW w:w="2694" w:type="dxa"/>
            <w:shd w:val="clear" w:color="auto" w:fill="auto"/>
          </w:tcPr>
          <w:p w14:paraId="4BB186CF" w14:textId="77777777" w:rsidR="0056066F" w:rsidRDefault="006A7E3C" w:rsidP="004A674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docenti referenti nuovi indirizzi scolastici, es</w:t>
            </w:r>
            <w:r w:rsidR="00917214">
              <w:rPr>
                <w:rFonts w:ascii="Cambria" w:eastAsia="Times New Roman" w:hAnsi="Cambria"/>
                <w:sz w:val="16"/>
                <w:szCs w:val="16"/>
                <w:lang w:eastAsia="it-IT"/>
              </w:rPr>
              <w:t>. Sportivo e Europeo</w:t>
            </w:r>
          </w:p>
          <w:p w14:paraId="760F42CD" w14:textId="77777777" w:rsidR="00917214" w:rsidRDefault="00917214" w:rsidP="004A674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Tutor Focal Point</w:t>
            </w:r>
          </w:p>
          <w:p w14:paraId="243873F3" w14:textId="29A8F8A2" w:rsidR="00917214" w:rsidRPr="00A0060C" w:rsidRDefault="00917214" w:rsidP="004A6749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24C4EB46" w14:textId="23BC7756" w:rsidR="004A6749" w:rsidRDefault="004A6749" w:rsidP="004A6749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75164B7" w14:textId="77777777" w:rsidR="001D2526" w:rsidRDefault="001D2526" w:rsidP="001D2526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10</w:t>
            </w:r>
          </w:p>
          <w:p w14:paraId="18919933" w14:textId="77777777" w:rsidR="001D2526" w:rsidRDefault="001D2526" w:rsidP="001D2526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1693146A" w14:textId="24AEEF67" w:rsidR="004A6749" w:rsidRPr="00994686" w:rsidRDefault="001D2526" w:rsidP="001D2526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4A6749" w:rsidRPr="006968B9" w14:paraId="0A79DF5A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449FCE39" w14:textId="4282A962" w:rsidR="004A6749" w:rsidRDefault="004A6749" w:rsidP="004A6749">
            <w:pPr>
              <w:spacing w:before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A cura del Dirigente scolastico</w:t>
            </w:r>
          </w:p>
          <w:p w14:paraId="41B749C2" w14:textId="77777777" w:rsidR="004A6749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2F956448" w14:textId="77777777" w:rsidR="004A6749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134D89A" w14:textId="77777777" w:rsidR="004A6749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3366597F" w14:textId="77777777" w:rsidR="004A6749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788436E6" w14:textId="77777777" w:rsidR="004A6749" w:rsidRPr="000C3AC3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033B06A0" w14:textId="77777777" w:rsidR="004A6749" w:rsidRPr="00994686" w:rsidRDefault="004A6749" w:rsidP="004A6749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4A6749" w:rsidRPr="00994686" w14:paraId="6A497050" w14:textId="77777777" w:rsidTr="007C0216">
        <w:tc>
          <w:tcPr>
            <w:tcW w:w="9889" w:type="dxa"/>
            <w:gridSpan w:val="4"/>
            <w:shd w:val="clear" w:color="auto" w:fill="auto"/>
          </w:tcPr>
          <w:p w14:paraId="007A2E28" w14:textId="20A3A5B8" w:rsidR="004A6749" w:rsidRPr="006A695D" w:rsidRDefault="004A6749" w:rsidP="004A6749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 xml:space="preserve">Sotto-area C-3   </w:t>
            </w:r>
            <w:r w:rsidRPr="006A695D">
              <w:rPr>
                <w:rFonts w:ascii="Cambria" w:eastAsia="Times New Roman" w:hAnsi="Cambria"/>
                <w:bCs/>
                <w:i/>
                <w:sz w:val="16"/>
                <w:szCs w:val="16"/>
                <w:lang w:eastAsia="it-IT"/>
              </w:rPr>
              <w:t>FORMAZIONE DEL PERSONALE</w:t>
            </w:r>
            <w:r w:rsidR="00E03FD6" w:rsidRPr="006A695D">
              <w:rPr>
                <w:rFonts w:ascii="Cambria" w:eastAsia="Times New Roman" w:hAnsi="Cambria"/>
                <w:bCs/>
                <w:i/>
                <w:sz w:val="16"/>
                <w:szCs w:val="16"/>
                <w:lang w:eastAsia="it-IT"/>
              </w:rPr>
              <w:t xml:space="preserve"> - PESO 10 PUNTI</w:t>
            </w:r>
          </w:p>
        </w:tc>
      </w:tr>
      <w:tr w:rsidR="004A6749" w:rsidRPr="00994686" w14:paraId="381B5BF2" w14:textId="77777777" w:rsidTr="007C0216">
        <w:trPr>
          <w:trHeight w:val="302"/>
        </w:trPr>
        <w:tc>
          <w:tcPr>
            <w:tcW w:w="2376" w:type="dxa"/>
            <w:shd w:val="clear" w:color="auto" w:fill="auto"/>
            <w:vAlign w:val="center"/>
          </w:tcPr>
          <w:p w14:paraId="1E669C10" w14:textId="77777777" w:rsidR="004A6749" w:rsidRPr="00EB7B28" w:rsidRDefault="004A6749" w:rsidP="004A6749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Indicatori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7DD88B" w14:textId="77777777" w:rsidR="004A6749" w:rsidRPr="00EB7B28" w:rsidRDefault="004A6749" w:rsidP="004A6749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Descrittori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E93852" w14:textId="77777777" w:rsidR="004A6749" w:rsidRPr="00EB7B28" w:rsidRDefault="004A6749" w:rsidP="004A6749">
            <w:pPr>
              <w:jc w:val="left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Evidenze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263E1" w14:textId="77777777" w:rsidR="004A6749" w:rsidRPr="00EB7B28" w:rsidRDefault="004A6749" w:rsidP="004A6749">
            <w:pPr>
              <w:spacing w:before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B7B28">
              <w:rPr>
                <w:rFonts w:ascii="Cambria" w:hAnsi="Cambria"/>
                <w:b/>
                <w:sz w:val="16"/>
                <w:szCs w:val="16"/>
              </w:rPr>
              <w:t>Livelli di autovalutazione</w:t>
            </w:r>
          </w:p>
          <w:p w14:paraId="635E6A28" w14:textId="6575ECF1" w:rsidR="004A6749" w:rsidRPr="00310B1B" w:rsidRDefault="004A6749" w:rsidP="00BA741E">
            <w:pPr>
              <w:spacing w:line="360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310B1B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BA741E">
              <w:rPr>
                <w:rFonts w:ascii="Cambria" w:hAnsi="Cambria"/>
                <w:i/>
                <w:sz w:val="12"/>
                <w:szCs w:val="12"/>
              </w:rPr>
              <w:t>Indicare il punteggio</w:t>
            </w:r>
            <w:r w:rsidRPr="00310B1B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4A6749" w:rsidRPr="00D554DE" w14:paraId="0702D160" w14:textId="77777777" w:rsidTr="007C0216">
        <w:trPr>
          <w:trHeight w:val="302"/>
        </w:trPr>
        <w:tc>
          <w:tcPr>
            <w:tcW w:w="2376" w:type="dxa"/>
            <w:shd w:val="clear" w:color="auto" w:fill="auto"/>
          </w:tcPr>
          <w:p w14:paraId="0CA31D79" w14:textId="7B281540" w:rsidR="004A6749" w:rsidRPr="00D554DE" w:rsidRDefault="00AE6763" w:rsidP="004A6749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Formazione del personale</w:t>
            </w:r>
          </w:p>
        </w:tc>
        <w:tc>
          <w:tcPr>
            <w:tcW w:w="2694" w:type="dxa"/>
            <w:shd w:val="clear" w:color="auto" w:fill="auto"/>
          </w:tcPr>
          <w:p w14:paraId="44B7582D" w14:textId="77777777" w:rsidR="00FF34C5" w:rsidRDefault="00FF34C5" w:rsidP="00FF34C5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tutor docenti in prova, ecc</w:t>
            </w:r>
          </w:p>
          <w:p w14:paraId="48BE8911" w14:textId="77777777" w:rsidR="00FF34C5" w:rsidRDefault="00FF34C5" w:rsidP="00FF34C5">
            <w:pPr>
              <w:spacing w:before="120"/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formatori</w:t>
            </w:r>
          </w:p>
          <w:p w14:paraId="68AE542A" w14:textId="509D3F65" w:rsidR="004A6749" w:rsidRPr="00D554DE" w:rsidRDefault="00FF34C5" w:rsidP="00FF34C5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  <w:shd w:val="clear" w:color="auto" w:fill="auto"/>
          </w:tcPr>
          <w:p w14:paraId="02DFCBB8" w14:textId="30537CA8" w:rsidR="004A6749" w:rsidRPr="00D554DE" w:rsidRDefault="004A6749" w:rsidP="004A6749">
            <w:pPr>
              <w:spacing w:before="120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7467A31" w14:textId="77777777" w:rsidR="00E03FD6" w:rsidRDefault="00E03FD6" w:rsidP="00E03FD6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da 0 a 10</w:t>
            </w:r>
          </w:p>
          <w:p w14:paraId="15CA9E8B" w14:textId="77777777" w:rsidR="00E03FD6" w:rsidRDefault="00E03FD6" w:rsidP="00E03FD6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7595985B" w14:textId="1930EDD3" w:rsidR="004A6749" w:rsidRPr="00994686" w:rsidRDefault="00E03FD6" w:rsidP="00E03FD6">
            <w:pPr>
              <w:ind w:left="175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PUNTI ________</w:t>
            </w:r>
          </w:p>
        </w:tc>
      </w:tr>
      <w:tr w:rsidR="004A6749" w:rsidRPr="006968B9" w14:paraId="1A2768D7" w14:textId="77777777" w:rsidTr="007C0216">
        <w:trPr>
          <w:trHeight w:val="302"/>
        </w:trPr>
        <w:tc>
          <w:tcPr>
            <w:tcW w:w="7479" w:type="dxa"/>
            <w:gridSpan w:val="3"/>
            <w:shd w:val="clear" w:color="auto" w:fill="auto"/>
          </w:tcPr>
          <w:p w14:paraId="1169166B" w14:textId="77777777" w:rsidR="004A6749" w:rsidRDefault="004A6749" w:rsidP="004A6749">
            <w:pPr>
              <w:spacing w:before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A cura del Dirigente scolastico</w:t>
            </w:r>
          </w:p>
          <w:p w14:paraId="078DD46D" w14:textId="77777777" w:rsidR="004A6749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671B0CFF" w14:textId="77777777" w:rsidR="004A6749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3CE83B5" w14:textId="77777777" w:rsidR="004A6749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234804C5" w14:textId="77777777" w:rsidR="004A6749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  <w:p w14:paraId="1CEBC8EB" w14:textId="77777777" w:rsidR="004A6749" w:rsidRPr="000C3AC3" w:rsidRDefault="004A6749" w:rsidP="004A6749">
            <w:pPr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1C87A090" w14:textId="77777777" w:rsidR="004A6749" w:rsidRPr="00994686" w:rsidRDefault="004A6749" w:rsidP="004A6749">
            <w:pPr>
              <w:spacing w:line="360" w:lineRule="auto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4A6749" w:rsidRPr="006968B9" w14:paraId="53B27575" w14:textId="77777777" w:rsidTr="007C0216">
        <w:trPr>
          <w:trHeight w:val="300"/>
        </w:trPr>
        <w:tc>
          <w:tcPr>
            <w:tcW w:w="7479" w:type="dxa"/>
            <w:gridSpan w:val="3"/>
            <w:shd w:val="clear" w:color="auto" w:fill="auto"/>
          </w:tcPr>
          <w:p w14:paraId="74EDC03E" w14:textId="77777777" w:rsidR="004A6749" w:rsidRDefault="004A6749" w:rsidP="004A6749">
            <w:pPr>
              <w:spacing w:before="120" w:after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SINTESI FINALE (a cura del Dirigente scolastico)</w:t>
            </w:r>
          </w:p>
        </w:tc>
        <w:tc>
          <w:tcPr>
            <w:tcW w:w="2410" w:type="dxa"/>
            <w:shd w:val="clear" w:color="auto" w:fill="auto"/>
          </w:tcPr>
          <w:p w14:paraId="5FF4F6F1" w14:textId="77777777" w:rsidR="004A6749" w:rsidRPr="00E741BC" w:rsidRDefault="004A6749" w:rsidP="004A6749">
            <w:pPr>
              <w:spacing w:before="120" w:after="120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  <w:r w:rsidRPr="00E741BC"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  <w:t>GIUDIZIO SINTETICO</w:t>
            </w:r>
          </w:p>
        </w:tc>
      </w:tr>
      <w:tr w:rsidR="004A6749" w:rsidRPr="006968B9" w14:paraId="60611D56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0050F7A7" w14:textId="77777777" w:rsidR="004A6749" w:rsidRPr="006A695D" w:rsidRDefault="004A6749" w:rsidP="00810060">
            <w:pPr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 xml:space="preserve">A1)   </w:t>
            </w:r>
            <w:r w:rsidRPr="006A695D">
              <w:rPr>
                <w:rFonts w:ascii="Cambria" w:hAnsi="Cambria"/>
                <w:i/>
                <w:caps/>
                <w:sz w:val="16"/>
                <w:szCs w:val="16"/>
              </w:rPr>
              <w:t>Qualità dell’insegnamento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14:paraId="3D397598" w14:textId="77777777" w:rsidR="004A6749" w:rsidRDefault="004A6749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4A6749" w:rsidRPr="006968B9" w14:paraId="46134C20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08AF61A9" w14:textId="77777777" w:rsidR="004A6749" w:rsidRPr="006A695D" w:rsidRDefault="004A6749" w:rsidP="00841643">
            <w:pPr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 xml:space="preserve">A2)   </w:t>
            </w:r>
            <w:r w:rsidRPr="006A695D">
              <w:rPr>
                <w:rFonts w:ascii="Cambria" w:hAnsi="Cambria"/>
                <w:i/>
                <w:caps/>
                <w:sz w:val="16"/>
                <w:szCs w:val="16"/>
              </w:rPr>
              <w:t>Contributo al miglioramento dell’Istituzione scolastica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4235B5" w14:textId="77777777" w:rsidR="004A6749" w:rsidRDefault="004A6749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4A6749" w:rsidRPr="006968B9" w14:paraId="295D7018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6D5C4CA0" w14:textId="77777777" w:rsidR="004A6749" w:rsidRPr="006A695D" w:rsidRDefault="004A6749" w:rsidP="00841643">
            <w:pPr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 xml:space="preserve">A3)   </w:t>
            </w:r>
            <w:r w:rsidRPr="006A695D">
              <w:rPr>
                <w:rFonts w:ascii="Cambria" w:eastAsia="Times New Roman" w:hAnsi="Cambria"/>
                <w:bCs/>
                <w:i/>
                <w:iCs/>
                <w:caps/>
                <w:sz w:val="16"/>
                <w:szCs w:val="16"/>
                <w:lang w:eastAsia="it-IT"/>
              </w:rPr>
              <w:t>Successo formativo e scolastico degli alunni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F490A3" w14:textId="77777777" w:rsidR="004A6749" w:rsidRDefault="004A6749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4A6749" w:rsidRPr="006968B9" w14:paraId="388B3570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00A20903" w14:textId="68635422" w:rsidR="004A6749" w:rsidRPr="006A695D" w:rsidRDefault="004A6749" w:rsidP="00841643">
            <w:pPr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 xml:space="preserve">B1)   </w:t>
            </w:r>
            <w:r w:rsidRPr="006A695D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 xml:space="preserve">POTENZIAMENTO DELLE COMPETENZE DEGLI ALUNNI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4065B8" w14:textId="77777777" w:rsidR="004A6749" w:rsidRDefault="004A6749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841643" w:rsidRPr="006968B9" w14:paraId="00EE2826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766B3663" w14:textId="1F8B9241" w:rsidR="00841643" w:rsidRPr="006A695D" w:rsidRDefault="00841643" w:rsidP="00841643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 xml:space="preserve">B2) </w:t>
            </w:r>
            <w:r w:rsidRPr="006A695D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 xml:space="preserve"> INNOVAZIONE DIDATTICA E METODOLOGICA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273B9" w14:textId="77777777" w:rsidR="00841643" w:rsidRDefault="00841643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4A6749" w:rsidRPr="006968B9" w14:paraId="48E72191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4F8DD6B7" w14:textId="4C9D0A98" w:rsidR="004A6749" w:rsidRPr="006A695D" w:rsidRDefault="00A165E8" w:rsidP="00A165E8">
            <w:pPr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>B3</w:t>
            </w:r>
            <w:r w:rsidR="004A6749" w:rsidRPr="006A695D">
              <w:rPr>
                <w:rFonts w:ascii="Cambria" w:hAnsi="Cambria"/>
                <w:sz w:val="16"/>
                <w:szCs w:val="16"/>
              </w:rPr>
              <w:t xml:space="preserve">)   </w:t>
            </w:r>
            <w:r w:rsidR="004A6749" w:rsidRPr="006A695D">
              <w:rPr>
                <w:rFonts w:ascii="Cambria" w:eastAsia="Times New Roman" w:hAnsi="Cambria"/>
                <w:bCs/>
                <w:i/>
                <w:iCs/>
                <w:sz w:val="16"/>
                <w:szCs w:val="16"/>
                <w:lang w:eastAsia="it-IT"/>
              </w:rPr>
              <w:t>COLLABORAZIONE ALLA RICERCA DIDATTICA,  ALLA DOCUMENTAZIONE E ALLA DIFFUSIONE DI BUONE PRATICHE DIDATTICHE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72F9D5" w14:textId="77777777" w:rsidR="004A6749" w:rsidRDefault="004A6749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4A6749" w:rsidRPr="006968B9" w14:paraId="47420BFC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65FF9290" w14:textId="1899C6CF" w:rsidR="004A6749" w:rsidRPr="006A695D" w:rsidRDefault="004A6749" w:rsidP="00B236C9">
            <w:pPr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 xml:space="preserve">C1)   </w:t>
            </w:r>
            <w:r w:rsidRPr="006A695D">
              <w:rPr>
                <w:rFonts w:ascii="Cambria" w:eastAsia="Times New Roman" w:hAnsi="Cambria"/>
                <w:bCs/>
                <w:i/>
                <w:sz w:val="16"/>
                <w:szCs w:val="16"/>
                <w:lang w:eastAsia="it-IT"/>
              </w:rPr>
              <w:t xml:space="preserve">COORDINAMENTO ORGANIZZATIVO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A684D1" w14:textId="77777777" w:rsidR="004A6749" w:rsidRDefault="004A6749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AB5478" w:rsidRPr="006968B9" w14:paraId="17ADA346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253A552F" w14:textId="7B5D7BD5" w:rsidR="00AB5478" w:rsidRPr="006A695D" w:rsidRDefault="00AB5478" w:rsidP="00B236C9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 xml:space="preserve">C2) </w:t>
            </w:r>
            <w:r w:rsidRPr="006A695D">
              <w:rPr>
                <w:rFonts w:ascii="Cambria" w:eastAsia="Times New Roman" w:hAnsi="Cambria"/>
                <w:bCs/>
                <w:i/>
                <w:sz w:val="16"/>
                <w:szCs w:val="16"/>
                <w:lang w:eastAsia="it-IT"/>
              </w:rPr>
              <w:t>COORDINAMENTO DIDATTICO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E2AA57" w14:textId="77777777" w:rsidR="00AB5478" w:rsidRDefault="00AB5478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4A6749" w:rsidRPr="006968B9" w14:paraId="5B2244E6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4BD29604" w14:textId="02DF430C" w:rsidR="004A6749" w:rsidRPr="006A695D" w:rsidRDefault="004A6749" w:rsidP="00B236C9">
            <w:pPr>
              <w:jc w:val="left"/>
              <w:rPr>
                <w:rFonts w:ascii="Cambria" w:eastAsia="Times New Roman" w:hAnsi="Cambria"/>
                <w:sz w:val="16"/>
                <w:szCs w:val="16"/>
                <w:lang w:eastAsia="it-IT"/>
              </w:rPr>
            </w:pPr>
            <w:r w:rsidRPr="006A695D">
              <w:rPr>
                <w:rFonts w:ascii="Cambria" w:hAnsi="Cambria"/>
                <w:sz w:val="16"/>
                <w:szCs w:val="16"/>
              </w:rPr>
              <w:t>C</w:t>
            </w:r>
            <w:r w:rsidR="00B236C9" w:rsidRPr="006A695D">
              <w:rPr>
                <w:rFonts w:ascii="Cambria" w:hAnsi="Cambria"/>
                <w:sz w:val="16"/>
                <w:szCs w:val="16"/>
              </w:rPr>
              <w:t>3</w:t>
            </w:r>
            <w:r w:rsidRPr="006A695D">
              <w:rPr>
                <w:rFonts w:ascii="Cambria" w:hAnsi="Cambria"/>
                <w:sz w:val="16"/>
                <w:szCs w:val="16"/>
              </w:rPr>
              <w:t xml:space="preserve">)   </w:t>
            </w:r>
            <w:r w:rsidRPr="006A695D">
              <w:rPr>
                <w:rFonts w:ascii="Cambria" w:eastAsia="Times New Roman" w:hAnsi="Cambria"/>
                <w:bCs/>
                <w:i/>
                <w:sz w:val="16"/>
                <w:szCs w:val="16"/>
                <w:lang w:eastAsia="it-IT"/>
              </w:rPr>
              <w:t>FORMAZIONE DEL PERSONALE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D1FEA1" w14:textId="77777777" w:rsidR="004A6749" w:rsidRDefault="004A6749" w:rsidP="004A6749">
            <w:pPr>
              <w:spacing w:before="120"/>
              <w:jc w:val="righ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  <w:tr w:rsidR="004A6749" w:rsidRPr="006968B9" w14:paraId="1E85399D" w14:textId="77777777" w:rsidTr="007C0216">
        <w:trPr>
          <w:trHeight w:val="454"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4CBA004C" w14:textId="77777777" w:rsidR="004A6749" w:rsidRPr="00E741BC" w:rsidRDefault="004A6749" w:rsidP="004A6749">
            <w:pPr>
              <w:jc w:val="right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it-IT"/>
              </w:rPr>
            </w:pPr>
            <w:r w:rsidRPr="00E741BC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it-IT"/>
              </w:rPr>
              <w:t>GIUDIZIO COMPLESSIVO</w:t>
            </w:r>
          </w:p>
        </w:tc>
        <w:tc>
          <w:tcPr>
            <w:tcW w:w="2410" w:type="dxa"/>
            <w:shd w:val="clear" w:color="auto" w:fill="auto"/>
          </w:tcPr>
          <w:p w14:paraId="16AA4E29" w14:textId="77777777" w:rsidR="004A6749" w:rsidRDefault="004A6749" w:rsidP="004A6749">
            <w:pPr>
              <w:spacing w:before="120"/>
              <w:jc w:val="left"/>
              <w:rPr>
                <w:rFonts w:ascii="Cambria" w:eastAsia="Times New Roman" w:hAnsi="Cambria"/>
                <w:b/>
                <w:sz w:val="16"/>
                <w:szCs w:val="16"/>
                <w:lang w:eastAsia="it-IT"/>
              </w:rPr>
            </w:pPr>
          </w:p>
        </w:tc>
      </w:tr>
    </w:tbl>
    <w:p w14:paraId="30C52410" w14:textId="6277400C" w:rsidR="001310B4" w:rsidRPr="00655AFC" w:rsidRDefault="006328B4" w:rsidP="00670A44">
      <w:pPr>
        <w:spacing w:before="120"/>
        <w:jc w:val="left"/>
        <w:rPr>
          <w:rFonts w:ascii="Cambria" w:eastAsia="Times New Roman" w:hAnsi="Cambria"/>
          <w:sz w:val="24"/>
          <w:szCs w:val="24"/>
          <w:lang w:eastAsia="it-IT"/>
        </w:rPr>
      </w:pPr>
      <w:r w:rsidRPr="00655AFC">
        <w:rPr>
          <w:rFonts w:ascii="Cambria" w:eastAsia="Times New Roman" w:hAnsi="Cambria"/>
          <w:sz w:val="24"/>
          <w:szCs w:val="24"/>
          <w:lang w:eastAsia="it-IT"/>
        </w:rPr>
        <w:t>Brindisi</w:t>
      </w:r>
      <w:r w:rsidR="001310B4" w:rsidRPr="00655AFC">
        <w:rPr>
          <w:rFonts w:ascii="Cambria" w:eastAsia="Times New Roman" w:hAnsi="Cambria"/>
          <w:sz w:val="24"/>
          <w:szCs w:val="24"/>
          <w:lang w:eastAsia="it-IT"/>
        </w:rPr>
        <w:t>, _______________</w:t>
      </w:r>
      <w:r w:rsidR="00670A44" w:rsidRPr="00655AFC">
        <w:rPr>
          <w:rFonts w:ascii="Cambria" w:eastAsia="Times New Roman" w:hAnsi="Cambria"/>
          <w:sz w:val="24"/>
          <w:szCs w:val="24"/>
          <w:lang w:eastAsia="it-IT"/>
        </w:rPr>
        <w:t>______________</w:t>
      </w:r>
    </w:p>
    <w:p w14:paraId="79CBBF29" w14:textId="77777777" w:rsidR="00655AFC" w:rsidRPr="002D4E98" w:rsidRDefault="00096D03" w:rsidP="00655AFC">
      <w:pPr>
        <w:rPr>
          <w:sz w:val="16"/>
          <w:szCs w:val="16"/>
        </w:rPr>
      </w:pPr>
      <w:r w:rsidRPr="002D4E98">
        <w:rPr>
          <w:sz w:val="16"/>
          <w:szCs w:val="16"/>
        </w:rPr>
        <w:tab/>
      </w:r>
      <w:r w:rsidR="00655AFC" w:rsidRPr="002D4E98">
        <w:rPr>
          <w:sz w:val="16"/>
          <w:szCs w:val="16"/>
        </w:rPr>
        <w:tab/>
      </w:r>
      <w:r w:rsidR="00655AFC" w:rsidRPr="002D4E98">
        <w:rPr>
          <w:sz w:val="16"/>
          <w:szCs w:val="16"/>
        </w:rPr>
        <w:tab/>
      </w:r>
      <w:r w:rsidR="00655AFC" w:rsidRPr="002D4E98">
        <w:rPr>
          <w:sz w:val="16"/>
          <w:szCs w:val="16"/>
        </w:rPr>
        <w:tab/>
      </w:r>
      <w:r w:rsidR="00655AFC" w:rsidRPr="002D4E98">
        <w:rPr>
          <w:sz w:val="16"/>
          <w:szCs w:val="16"/>
        </w:rPr>
        <w:tab/>
      </w:r>
      <w:r w:rsidR="00655AFC" w:rsidRPr="002D4E98">
        <w:rPr>
          <w:sz w:val="16"/>
          <w:szCs w:val="16"/>
        </w:rPr>
        <w:tab/>
      </w:r>
      <w:r w:rsidR="00655AFC" w:rsidRPr="002D4E98">
        <w:rPr>
          <w:sz w:val="16"/>
          <w:szCs w:val="16"/>
        </w:rPr>
        <w:tab/>
      </w:r>
      <w:r w:rsidR="00655AFC" w:rsidRPr="002D4E98">
        <w:rPr>
          <w:sz w:val="16"/>
          <w:szCs w:val="16"/>
        </w:rPr>
        <w:tab/>
      </w:r>
      <w:r w:rsidR="00655AFC" w:rsidRPr="002D4E98">
        <w:rPr>
          <w:sz w:val="16"/>
          <w:szCs w:val="16"/>
        </w:rPr>
        <w:tab/>
      </w:r>
    </w:p>
    <w:p w14:paraId="66587479" w14:textId="571751E6" w:rsidR="001310B4" w:rsidRPr="00655AFC" w:rsidRDefault="00655AFC" w:rsidP="00655A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0B4" w:rsidRPr="00655AFC">
        <w:rPr>
          <w:rFonts w:ascii="Cambria" w:eastAsia="Times New Roman" w:hAnsi="Cambria"/>
          <w:sz w:val="24"/>
          <w:szCs w:val="24"/>
          <w:lang w:eastAsia="it-IT"/>
        </w:rPr>
        <w:t>Il Docente</w:t>
      </w:r>
    </w:p>
    <w:p w14:paraId="6A7944CF" w14:textId="5BD608B2" w:rsidR="001310B4" w:rsidRPr="00655AFC" w:rsidRDefault="00655AFC" w:rsidP="00670A44">
      <w:pPr>
        <w:spacing w:before="240"/>
        <w:ind w:left="4956" w:firstLine="708"/>
        <w:jc w:val="left"/>
        <w:rPr>
          <w:rFonts w:ascii="Cambria" w:eastAsia="Times New Roman" w:hAnsi="Cambria"/>
          <w:sz w:val="24"/>
          <w:szCs w:val="24"/>
          <w:lang w:eastAsia="it-IT"/>
        </w:rPr>
      </w:pPr>
      <w:r w:rsidRPr="002D4E98">
        <w:rPr>
          <w:rFonts w:ascii="Cambria" w:eastAsia="Times New Roman" w:hAnsi="Cambria"/>
          <w:sz w:val="16"/>
          <w:szCs w:val="16"/>
          <w:lang w:eastAsia="it-IT"/>
        </w:rPr>
        <w:t xml:space="preserve">          </w:t>
      </w:r>
      <w:r w:rsidR="00670A44" w:rsidRPr="00655AFC">
        <w:rPr>
          <w:rFonts w:ascii="Cambria" w:eastAsia="Times New Roman" w:hAnsi="Cambria"/>
          <w:sz w:val="24"/>
          <w:szCs w:val="24"/>
          <w:lang w:eastAsia="it-IT"/>
        </w:rPr>
        <w:t>_________________</w:t>
      </w:r>
      <w:r w:rsidR="001310B4" w:rsidRPr="00655AFC">
        <w:rPr>
          <w:rFonts w:ascii="Cambria" w:eastAsia="Times New Roman" w:hAnsi="Cambria"/>
          <w:sz w:val="24"/>
          <w:szCs w:val="24"/>
          <w:lang w:eastAsia="it-IT"/>
        </w:rPr>
        <w:t>_________________________</w:t>
      </w:r>
      <w:r w:rsidR="00670A44" w:rsidRPr="00655AFC">
        <w:rPr>
          <w:rFonts w:ascii="Cambria" w:eastAsia="Times New Roman" w:hAnsi="Cambria"/>
          <w:sz w:val="24"/>
          <w:szCs w:val="24"/>
          <w:lang w:eastAsia="it-IT"/>
        </w:rPr>
        <w:t>__</w:t>
      </w:r>
    </w:p>
    <w:p w14:paraId="34ADC9B5" w14:textId="77777777" w:rsidR="00655AFC" w:rsidRPr="002D4E98" w:rsidRDefault="00655AFC" w:rsidP="00655AFC">
      <w:pPr>
        <w:tabs>
          <w:tab w:val="center" w:pos="6804"/>
        </w:tabs>
        <w:rPr>
          <w:sz w:val="16"/>
          <w:szCs w:val="16"/>
        </w:rPr>
      </w:pPr>
      <w:r w:rsidRPr="002D4E98">
        <w:rPr>
          <w:sz w:val="16"/>
          <w:szCs w:val="16"/>
        </w:rPr>
        <w:tab/>
      </w:r>
    </w:p>
    <w:p w14:paraId="3D01400F" w14:textId="09B310AB" w:rsidR="00655AFC" w:rsidRPr="00655AFC" w:rsidRDefault="00655AFC" w:rsidP="00655AFC">
      <w:pPr>
        <w:tabs>
          <w:tab w:val="center" w:pos="6804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655AFC">
        <w:rPr>
          <w:sz w:val="16"/>
          <w:szCs w:val="16"/>
        </w:rPr>
        <w:t xml:space="preserve">(firma autografa sostituita  a mezzo stampa ai </w:t>
      </w:r>
    </w:p>
    <w:p w14:paraId="3FFE1C8E" w14:textId="629F57E7" w:rsidR="001B74CD" w:rsidRPr="002D4E98" w:rsidRDefault="00655AFC" w:rsidP="002D4E98">
      <w:pPr>
        <w:tabs>
          <w:tab w:val="center" w:pos="6804"/>
        </w:tabs>
        <w:rPr>
          <w:sz w:val="16"/>
          <w:szCs w:val="16"/>
        </w:rPr>
      </w:pPr>
      <w:r w:rsidRPr="00655AFC">
        <w:rPr>
          <w:sz w:val="16"/>
          <w:szCs w:val="16"/>
        </w:rPr>
        <w:tab/>
        <w:t>sensi dell’art.3, comma 2 del D.lgs. 39/1993)</w:t>
      </w:r>
    </w:p>
    <w:sectPr w:rsidR="001B74CD" w:rsidRPr="002D4E98" w:rsidSect="001310B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7B04" w14:textId="77777777" w:rsidR="004C2C22" w:rsidRDefault="004C2C22" w:rsidP="001310B4">
      <w:r>
        <w:separator/>
      </w:r>
    </w:p>
  </w:endnote>
  <w:endnote w:type="continuationSeparator" w:id="0">
    <w:p w14:paraId="29747EA5" w14:textId="77777777" w:rsidR="004C2C22" w:rsidRDefault="004C2C22" w:rsidP="0013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8370A" w14:textId="77777777" w:rsidR="004C2C22" w:rsidRDefault="004C2C22" w:rsidP="001310B4">
      <w:r>
        <w:separator/>
      </w:r>
    </w:p>
  </w:footnote>
  <w:footnote w:type="continuationSeparator" w:id="0">
    <w:p w14:paraId="61AE028C" w14:textId="77777777" w:rsidR="004C2C22" w:rsidRDefault="004C2C22" w:rsidP="001310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270BF" w14:textId="77777777" w:rsidR="004C2C22" w:rsidRPr="001310B4" w:rsidRDefault="004C2C22" w:rsidP="002C1432">
    <w:pPr>
      <w:pStyle w:val="Intestazione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sz w:val="22"/>
        <w:szCs w:val="22"/>
        <w:lang w:eastAsia="it-IT"/>
      </w:rPr>
      <w:drawing>
        <wp:inline distT="0" distB="0" distL="0" distR="0" wp14:anchorId="64113846" wp14:editId="03A8B5DE">
          <wp:extent cx="388620" cy="38862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5C203B" w14:textId="77777777" w:rsidR="004C2C22" w:rsidRDefault="004C2C22" w:rsidP="002C1432">
    <w:pPr>
      <w:pStyle w:val="Intestazione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LICEO SCIENTIFICO </w:t>
    </w:r>
  </w:p>
  <w:p w14:paraId="014D7744" w14:textId="77777777" w:rsidR="004C2C22" w:rsidRPr="001310B4" w:rsidRDefault="004C2C22" w:rsidP="002C1432">
    <w:pPr>
      <w:pStyle w:val="Intestazione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"FERMI-MONTICELLI" </w:t>
    </w:r>
  </w:p>
  <w:p w14:paraId="13E51AB0" w14:textId="7A55B05B" w:rsidR="004C2C22" w:rsidRPr="001310B4" w:rsidRDefault="004C2C22" w:rsidP="00FF05C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</w:rPr>
      <w:t>BRINDISI</w:t>
    </w:r>
  </w:p>
  <w:p w14:paraId="7A04EBB1" w14:textId="7FF334A9" w:rsidR="004C2C22" w:rsidRPr="00FF05C9" w:rsidRDefault="004C2C22" w:rsidP="00FF05C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1310B4">
      <w:rPr>
        <w:rFonts w:ascii="Times New Roman" w:hAnsi="Times New Roman"/>
        <w:b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233"/>
    <w:multiLevelType w:val="hybridMultilevel"/>
    <w:tmpl w:val="009A884A"/>
    <w:lvl w:ilvl="0" w:tplc="D1AA18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6E4"/>
    <w:multiLevelType w:val="hybridMultilevel"/>
    <w:tmpl w:val="9BF0B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39C9"/>
    <w:multiLevelType w:val="hybridMultilevel"/>
    <w:tmpl w:val="4C7EF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457"/>
    <w:multiLevelType w:val="hybridMultilevel"/>
    <w:tmpl w:val="7A569CB6"/>
    <w:lvl w:ilvl="0" w:tplc="51BCF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2701C"/>
    <w:multiLevelType w:val="hybridMultilevel"/>
    <w:tmpl w:val="5F388586"/>
    <w:lvl w:ilvl="0" w:tplc="C616E20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C21FA"/>
    <w:multiLevelType w:val="hybridMultilevel"/>
    <w:tmpl w:val="CB9A84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C6AB9"/>
    <w:multiLevelType w:val="hybridMultilevel"/>
    <w:tmpl w:val="2CF2B8BE"/>
    <w:lvl w:ilvl="0" w:tplc="DDA4618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D6"/>
    <w:rsid w:val="000067A6"/>
    <w:rsid w:val="00016B9F"/>
    <w:rsid w:val="000221D3"/>
    <w:rsid w:val="000226D3"/>
    <w:rsid w:val="00027EC6"/>
    <w:rsid w:val="00033C17"/>
    <w:rsid w:val="0004108D"/>
    <w:rsid w:val="00047A91"/>
    <w:rsid w:val="00064A56"/>
    <w:rsid w:val="000707AC"/>
    <w:rsid w:val="00081C08"/>
    <w:rsid w:val="00096D03"/>
    <w:rsid w:val="00096DAD"/>
    <w:rsid w:val="00097F1D"/>
    <w:rsid w:val="000A668E"/>
    <w:rsid w:val="000D743C"/>
    <w:rsid w:val="000E7C95"/>
    <w:rsid w:val="000F76B7"/>
    <w:rsid w:val="001310B4"/>
    <w:rsid w:val="001358D1"/>
    <w:rsid w:val="00136815"/>
    <w:rsid w:val="00150691"/>
    <w:rsid w:val="00152ECA"/>
    <w:rsid w:val="00171394"/>
    <w:rsid w:val="00177B38"/>
    <w:rsid w:val="00185DFF"/>
    <w:rsid w:val="00193A7C"/>
    <w:rsid w:val="001B5A74"/>
    <w:rsid w:val="001B74CD"/>
    <w:rsid w:val="001D013A"/>
    <w:rsid w:val="001D2526"/>
    <w:rsid w:val="001E7CA7"/>
    <w:rsid w:val="001F4ED3"/>
    <w:rsid w:val="001F506F"/>
    <w:rsid w:val="00240205"/>
    <w:rsid w:val="00241AAE"/>
    <w:rsid w:val="002808FC"/>
    <w:rsid w:val="002862D6"/>
    <w:rsid w:val="00292B87"/>
    <w:rsid w:val="00294AB5"/>
    <w:rsid w:val="002A5F60"/>
    <w:rsid w:val="002B0180"/>
    <w:rsid w:val="002C1432"/>
    <w:rsid w:val="002D4E98"/>
    <w:rsid w:val="002F21EF"/>
    <w:rsid w:val="00310B1B"/>
    <w:rsid w:val="00345D6A"/>
    <w:rsid w:val="0035540A"/>
    <w:rsid w:val="00360E7F"/>
    <w:rsid w:val="0036162B"/>
    <w:rsid w:val="003A7A56"/>
    <w:rsid w:val="003B2390"/>
    <w:rsid w:val="003B2A26"/>
    <w:rsid w:val="00400CD1"/>
    <w:rsid w:val="00403AB1"/>
    <w:rsid w:val="004051C8"/>
    <w:rsid w:val="00423BB1"/>
    <w:rsid w:val="004332C8"/>
    <w:rsid w:val="0044158F"/>
    <w:rsid w:val="004742DC"/>
    <w:rsid w:val="00474727"/>
    <w:rsid w:val="00484544"/>
    <w:rsid w:val="004A6749"/>
    <w:rsid w:val="004B1E50"/>
    <w:rsid w:val="004B1F95"/>
    <w:rsid w:val="004B2343"/>
    <w:rsid w:val="004B76FE"/>
    <w:rsid w:val="004C2C22"/>
    <w:rsid w:val="004C410B"/>
    <w:rsid w:val="004C778A"/>
    <w:rsid w:val="004D49A7"/>
    <w:rsid w:val="004E21E6"/>
    <w:rsid w:val="0050077F"/>
    <w:rsid w:val="00502C78"/>
    <w:rsid w:val="00506196"/>
    <w:rsid w:val="00516E56"/>
    <w:rsid w:val="0053246F"/>
    <w:rsid w:val="0053341F"/>
    <w:rsid w:val="00553B9A"/>
    <w:rsid w:val="0056066F"/>
    <w:rsid w:val="00563B9A"/>
    <w:rsid w:val="00566EB0"/>
    <w:rsid w:val="00572BC1"/>
    <w:rsid w:val="00573E9F"/>
    <w:rsid w:val="00582757"/>
    <w:rsid w:val="0059238C"/>
    <w:rsid w:val="005B0D15"/>
    <w:rsid w:val="005E08B9"/>
    <w:rsid w:val="005E4697"/>
    <w:rsid w:val="006328B4"/>
    <w:rsid w:val="0064483B"/>
    <w:rsid w:val="00644FA1"/>
    <w:rsid w:val="00655AFC"/>
    <w:rsid w:val="00664717"/>
    <w:rsid w:val="00670A44"/>
    <w:rsid w:val="006923F9"/>
    <w:rsid w:val="006936F8"/>
    <w:rsid w:val="006A695D"/>
    <w:rsid w:val="006A7E3C"/>
    <w:rsid w:val="006F3F40"/>
    <w:rsid w:val="006F6295"/>
    <w:rsid w:val="00700B16"/>
    <w:rsid w:val="00702A23"/>
    <w:rsid w:val="007058DD"/>
    <w:rsid w:val="00737941"/>
    <w:rsid w:val="00741CD2"/>
    <w:rsid w:val="007420F9"/>
    <w:rsid w:val="00742225"/>
    <w:rsid w:val="007519CD"/>
    <w:rsid w:val="00754C3A"/>
    <w:rsid w:val="00763386"/>
    <w:rsid w:val="007B3AA5"/>
    <w:rsid w:val="007C0216"/>
    <w:rsid w:val="007C5CF8"/>
    <w:rsid w:val="007C6399"/>
    <w:rsid w:val="007D50BB"/>
    <w:rsid w:val="007E06A9"/>
    <w:rsid w:val="008015FB"/>
    <w:rsid w:val="00810060"/>
    <w:rsid w:val="00841643"/>
    <w:rsid w:val="00845FC6"/>
    <w:rsid w:val="008769AC"/>
    <w:rsid w:val="008827EA"/>
    <w:rsid w:val="008A7353"/>
    <w:rsid w:val="008B594A"/>
    <w:rsid w:val="008C4C54"/>
    <w:rsid w:val="008D0885"/>
    <w:rsid w:val="008F3CA5"/>
    <w:rsid w:val="009022C7"/>
    <w:rsid w:val="00902C84"/>
    <w:rsid w:val="009110BE"/>
    <w:rsid w:val="00917214"/>
    <w:rsid w:val="009311A2"/>
    <w:rsid w:val="0093236D"/>
    <w:rsid w:val="00943FE6"/>
    <w:rsid w:val="00974A85"/>
    <w:rsid w:val="0097752F"/>
    <w:rsid w:val="00995E86"/>
    <w:rsid w:val="009A07C5"/>
    <w:rsid w:val="009A72D7"/>
    <w:rsid w:val="009F51A5"/>
    <w:rsid w:val="00A00C27"/>
    <w:rsid w:val="00A01BCF"/>
    <w:rsid w:val="00A04CF7"/>
    <w:rsid w:val="00A165E8"/>
    <w:rsid w:val="00AB5478"/>
    <w:rsid w:val="00AE6763"/>
    <w:rsid w:val="00AF4635"/>
    <w:rsid w:val="00B07F23"/>
    <w:rsid w:val="00B10731"/>
    <w:rsid w:val="00B236C9"/>
    <w:rsid w:val="00B365B4"/>
    <w:rsid w:val="00B40FE5"/>
    <w:rsid w:val="00B50C7B"/>
    <w:rsid w:val="00B51D7B"/>
    <w:rsid w:val="00B61A2E"/>
    <w:rsid w:val="00B925A8"/>
    <w:rsid w:val="00B96738"/>
    <w:rsid w:val="00B96F7E"/>
    <w:rsid w:val="00B977AB"/>
    <w:rsid w:val="00BA365F"/>
    <w:rsid w:val="00BA741E"/>
    <w:rsid w:val="00BB1FA8"/>
    <w:rsid w:val="00BD0B15"/>
    <w:rsid w:val="00BD3290"/>
    <w:rsid w:val="00BD3E6C"/>
    <w:rsid w:val="00C03E55"/>
    <w:rsid w:val="00C14B04"/>
    <w:rsid w:val="00C2786D"/>
    <w:rsid w:val="00C3056F"/>
    <w:rsid w:val="00C81CBA"/>
    <w:rsid w:val="00C821FF"/>
    <w:rsid w:val="00CE1ACE"/>
    <w:rsid w:val="00CF1140"/>
    <w:rsid w:val="00CF17CA"/>
    <w:rsid w:val="00CF3E22"/>
    <w:rsid w:val="00CF4BA3"/>
    <w:rsid w:val="00CF650C"/>
    <w:rsid w:val="00D019A0"/>
    <w:rsid w:val="00D21430"/>
    <w:rsid w:val="00D36EE4"/>
    <w:rsid w:val="00D43095"/>
    <w:rsid w:val="00D60F18"/>
    <w:rsid w:val="00D6317E"/>
    <w:rsid w:val="00D73A16"/>
    <w:rsid w:val="00D80C27"/>
    <w:rsid w:val="00D918D9"/>
    <w:rsid w:val="00DA327D"/>
    <w:rsid w:val="00DB6FBA"/>
    <w:rsid w:val="00DC5B60"/>
    <w:rsid w:val="00DD7DFA"/>
    <w:rsid w:val="00E02DDB"/>
    <w:rsid w:val="00E03FD6"/>
    <w:rsid w:val="00E545FD"/>
    <w:rsid w:val="00E741BC"/>
    <w:rsid w:val="00E94254"/>
    <w:rsid w:val="00EA01DE"/>
    <w:rsid w:val="00EB7B28"/>
    <w:rsid w:val="00EC52C4"/>
    <w:rsid w:val="00EC744B"/>
    <w:rsid w:val="00F17406"/>
    <w:rsid w:val="00F23696"/>
    <w:rsid w:val="00F402ED"/>
    <w:rsid w:val="00F40AAB"/>
    <w:rsid w:val="00F61758"/>
    <w:rsid w:val="00F76868"/>
    <w:rsid w:val="00F76A88"/>
    <w:rsid w:val="00F83C07"/>
    <w:rsid w:val="00FD7B32"/>
    <w:rsid w:val="00FE0EB4"/>
    <w:rsid w:val="00FF05C9"/>
    <w:rsid w:val="00FF17C1"/>
    <w:rsid w:val="00FF34C5"/>
    <w:rsid w:val="00FF522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FF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D6"/>
    <w:pPr>
      <w:jc w:val="both"/>
    </w:pPr>
    <w:rPr>
      <w:rFonts w:ascii="Verdana" w:hAnsi="Verdan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4704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62D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2862D6"/>
    <w:rPr>
      <w:rFonts w:ascii="Verdana" w:eastAsia="Calibri" w:hAnsi="Verdan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862D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2862D6"/>
    <w:rPr>
      <w:rFonts w:ascii="Verdana" w:eastAsia="Calibri" w:hAnsi="Verdana" w:cs="Times New Roman"/>
    </w:rPr>
  </w:style>
  <w:style w:type="character" w:customStyle="1" w:styleId="Titolo1Carattere">
    <w:name w:val="Titolo 1 Carattere"/>
    <w:link w:val="Titolo1"/>
    <w:uiPriority w:val="9"/>
    <w:rsid w:val="002F470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3AB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D36EE4"/>
    <w:rPr>
      <w:u w:val="single"/>
    </w:rPr>
  </w:style>
  <w:style w:type="paragraph" w:customStyle="1" w:styleId="Corpo">
    <w:name w:val="Corpo"/>
    <w:rsid w:val="00D36E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36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D6"/>
    <w:pPr>
      <w:jc w:val="both"/>
    </w:pPr>
    <w:rPr>
      <w:rFonts w:ascii="Verdana" w:hAnsi="Verdan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4704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62D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2862D6"/>
    <w:rPr>
      <w:rFonts w:ascii="Verdana" w:eastAsia="Calibri" w:hAnsi="Verdan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862D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2862D6"/>
    <w:rPr>
      <w:rFonts w:ascii="Verdana" w:eastAsia="Calibri" w:hAnsi="Verdana" w:cs="Times New Roman"/>
    </w:rPr>
  </w:style>
  <w:style w:type="character" w:customStyle="1" w:styleId="Titolo1Carattere">
    <w:name w:val="Titolo 1 Carattere"/>
    <w:link w:val="Titolo1"/>
    <w:uiPriority w:val="9"/>
    <w:rsid w:val="002F470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3AB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D36EE4"/>
    <w:rPr>
      <w:u w:val="single"/>
    </w:rPr>
  </w:style>
  <w:style w:type="paragraph" w:customStyle="1" w:styleId="Corpo">
    <w:name w:val="Corpo"/>
    <w:rsid w:val="00D36E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36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1144</Words>
  <Characters>6526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Griglia di autovalutazione docenti</vt:lpstr>
      <vt:lpstr/>
    </vt:vector>
  </TitlesOfParts>
  <Manager>Anna Maria Quarta</Manager>
  <Company>Liceo Scientifico Fermi-Monticelli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autovalutazione docenti</dc:title>
  <dc:subject>criteri per la valorizzazione del merito</dc:subject>
  <dc:creator>Anna Maria Quarta</dc:creator>
  <cp:lastModifiedBy>imac</cp:lastModifiedBy>
  <cp:revision>11</cp:revision>
  <cp:lastPrinted>2016-07-06T10:06:00Z</cp:lastPrinted>
  <dcterms:created xsi:type="dcterms:W3CDTF">2016-07-06T09:53:00Z</dcterms:created>
  <dcterms:modified xsi:type="dcterms:W3CDTF">2016-07-06T10:18:00Z</dcterms:modified>
</cp:coreProperties>
</file>